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46F5" w14:textId="77777777" w:rsidR="001314E7" w:rsidRPr="009F4F79" w:rsidRDefault="00CC2DF3" w:rsidP="001314E7">
      <w:pPr>
        <w:pStyle w:val="berschrift2"/>
        <w:rPr>
          <w:sz w:val="32"/>
          <w:szCs w:val="32"/>
        </w:rPr>
      </w:pPr>
      <w:r w:rsidRPr="009F4F79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19E1D4" wp14:editId="0EF947B4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9039225" cy="12954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9225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D719" w14:textId="77777777" w:rsidR="00CA0CF2" w:rsidRDefault="004B7821" w:rsidP="001314E7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CA0CF2">
                              <w:rPr>
                                <w:sz w:val="22"/>
                              </w:rPr>
                              <w:t xml:space="preserve">Vor Beginn Ihres Studiums hatten Sie sicherlich bestimmte Erwartungen an Ihr zukünftiges Studium. Denken Sie bitte an diese Zeit </w:t>
                            </w:r>
                            <w:r w:rsidR="003E3195" w:rsidRPr="00CA0CF2">
                              <w:rPr>
                                <w:sz w:val="22"/>
                              </w:rPr>
                              <w:t xml:space="preserve">zurück </w:t>
                            </w:r>
                            <w:r w:rsidRPr="00CA0CF2">
                              <w:rPr>
                                <w:sz w:val="22"/>
                              </w:rPr>
                              <w:t xml:space="preserve">und rufen Sie sich in </w:t>
                            </w:r>
                            <w:r w:rsidR="00E7612C">
                              <w:rPr>
                                <w:sz w:val="22"/>
                              </w:rPr>
                              <w:t>Erinnerung</w:t>
                            </w:r>
                            <w:r w:rsidRPr="00CA0CF2">
                              <w:rPr>
                                <w:sz w:val="22"/>
                              </w:rPr>
                              <w:t>, mit welchen konkreten Erwartungen Sie ins Studium eingestiegen sind</w:t>
                            </w:r>
                            <w:r w:rsidR="00C3410D" w:rsidRPr="00CA0CF2">
                              <w:rPr>
                                <w:sz w:val="22"/>
                              </w:rPr>
                              <w:t>. S</w:t>
                            </w:r>
                            <w:r w:rsidR="0095249D" w:rsidRPr="00CA0CF2">
                              <w:rPr>
                                <w:sz w:val="22"/>
                              </w:rPr>
                              <w:t>chreiben Sie diese in die erste Spalte der Tabelle</w:t>
                            </w:r>
                            <w:r w:rsidRPr="00CA0CF2">
                              <w:rPr>
                                <w:sz w:val="22"/>
                              </w:rPr>
                              <w:t xml:space="preserve">. Notieren Sie </w:t>
                            </w:r>
                            <w:r w:rsidR="0095249D" w:rsidRPr="00CA0CF2">
                              <w:rPr>
                                <w:sz w:val="22"/>
                              </w:rPr>
                              <w:t xml:space="preserve">anschließend </w:t>
                            </w:r>
                            <w:r w:rsidRPr="00CA0CF2">
                              <w:rPr>
                                <w:sz w:val="22"/>
                              </w:rPr>
                              <w:t xml:space="preserve">bitte, </w:t>
                            </w:r>
                            <w:r w:rsidR="00C3410D" w:rsidRPr="00CA0CF2">
                              <w:rPr>
                                <w:sz w:val="22"/>
                              </w:rPr>
                              <w:t>inwiefern sich diese</w:t>
                            </w:r>
                            <w:r w:rsidRPr="00CA0CF2">
                              <w:rPr>
                                <w:sz w:val="22"/>
                              </w:rPr>
                              <w:t xml:space="preserve"> Erwartungen im Verlauf Ihres Studiums bisher </w:t>
                            </w:r>
                            <w:r w:rsidR="00C3410D" w:rsidRPr="00CA0CF2">
                              <w:rPr>
                                <w:sz w:val="22"/>
                              </w:rPr>
                              <w:t xml:space="preserve">erfüllt haben (oder auch </w:t>
                            </w:r>
                            <w:r w:rsidRPr="00CA0CF2">
                              <w:rPr>
                                <w:sz w:val="22"/>
                              </w:rPr>
                              <w:t>nicht</w:t>
                            </w:r>
                            <w:r w:rsidR="00C3410D" w:rsidRPr="00CA0CF2">
                              <w:rPr>
                                <w:sz w:val="22"/>
                              </w:rPr>
                              <w:t>).</w:t>
                            </w:r>
                            <w:r w:rsidR="00C1664C" w:rsidRPr="00CA0CF2">
                              <w:rPr>
                                <w:sz w:val="22"/>
                              </w:rPr>
                              <w:t xml:space="preserve"> </w:t>
                            </w:r>
                            <w:r w:rsidR="00F8183A">
                              <w:rPr>
                                <w:sz w:val="22"/>
                              </w:rPr>
                              <w:t>Notieren Sie abschließend</w:t>
                            </w:r>
                            <w:r w:rsidR="00C1664C" w:rsidRPr="00CA0CF2">
                              <w:rPr>
                                <w:sz w:val="22"/>
                              </w:rPr>
                              <w:t xml:space="preserve">, welche </w:t>
                            </w:r>
                            <w:r w:rsidR="00F8183A">
                              <w:rPr>
                                <w:sz w:val="22"/>
                              </w:rPr>
                              <w:t>(drei) wichtigsten Gründe es dafür gibt, dass sich Ihre Erwartungen (nicht) erfüllt haben.</w:t>
                            </w:r>
                          </w:p>
                          <w:p w14:paraId="2D9DB6EB" w14:textId="77777777" w:rsidR="00F8183A" w:rsidRPr="00CA0CF2" w:rsidRDefault="00F8183A" w:rsidP="001314E7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67F313C" w14:textId="77777777" w:rsidR="00CC2DF3" w:rsidRPr="00CA0CF2" w:rsidRDefault="004B7821" w:rsidP="001314E7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CA0CF2">
                              <w:rPr>
                                <w:sz w:val="22"/>
                              </w:rPr>
                              <w:t xml:space="preserve">Denken Sie </w:t>
                            </w:r>
                            <w:r w:rsidR="008E21E8" w:rsidRPr="00CA0CF2">
                              <w:rPr>
                                <w:sz w:val="22"/>
                              </w:rPr>
                              <w:t xml:space="preserve">im </w:t>
                            </w:r>
                            <w:r w:rsidRPr="00CA0CF2">
                              <w:rPr>
                                <w:sz w:val="22"/>
                              </w:rPr>
                              <w:t xml:space="preserve">nächsten Schritt darüber nach, welche </w:t>
                            </w:r>
                            <w:r w:rsidR="000A0EFC" w:rsidRPr="00CA0CF2">
                              <w:rPr>
                                <w:sz w:val="22"/>
                              </w:rPr>
                              <w:t xml:space="preserve">dieser </w:t>
                            </w:r>
                            <w:r w:rsidRPr="00CA0CF2">
                              <w:rPr>
                                <w:sz w:val="22"/>
                              </w:rPr>
                              <w:t>Erwartungen besonders relevant dafür waren, dass Sie sich für Ihr derzeitiges Studium entschieden haben.</w:t>
                            </w:r>
                            <w:r w:rsidR="001342F6" w:rsidRPr="00CA0CF2">
                              <w:rPr>
                                <w:sz w:val="22"/>
                              </w:rPr>
                              <w:t xml:space="preserve"> </w:t>
                            </w:r>
                            <w:r w:rsidR="003E3195" w:rsidRPr="00CA0CF2">
                              <w:rPr>
                                <w:sz w:val="22"/>
                              </w:rPr>
                              <w:t>Inwiefern haben sich diese (nicht)</w:t>
                            </w:r>
                            <w:r w:rsidR="001342F6" w:rsidRPr="00CA0CF2">
                              <w:rPr>
                                <w:sz w:val="22"/>
                              </w:rPr>
                              <w:t xml:space="preserve"> erfüllt? </w:t>
                            </w:r>
                            <w:r w:rsidR="00CA0CF2" w:rsidRPr="00CA0CF2">
                              <w:rPr>
                                <w:sz w:val="22"/>
                              </w:rPr>
                              <w:t>Notieren Sie bitte erneut</w:t>
                            </w:r>
                            <w:r w:rsidR="000322A5">
                              <w:rPr>
                                <w:sz w:val="22"/>
                              </w:rPr>
                              <w:t xml:space="preserve"> die</w:t>
                            </w:r>
                            <w:r w:rsidR="00F8183A" w:rsidRPr="00CA0CF2">
                              <w:rPr>
                                <w:sz w:val="22"/>
                              </w:rPr>
                              <w:t xml:space="preserve"> </w:t>
                            </w:r>
                            <w:r w:rsidR="00F8183A">
                              <w:rPr>
                                <w:sz w:val="22"/>
                              </w:rPr>
                              <w:t xml:space="preserve">(drei) wichtigsten Gründe </w:t>
                            </w:r>
                            <w:r w:rsidR="000322A5">
                              <w:rPr>
                                <w:sz w:val="22"/>
                              </w:rPr>
                              <w:t>dafür</w:t>
                            </w:r>
                            <w:r w:rsidR="00F8183A">
                              <w:rPr>
                                <w:sz w:val="22"/>
                              </w:rPr>
                              <w:t>, dass sich Ihre Erwartungen (nicht) erfüllt haben.</w:t>
                            </w:r>
                            <w:r w:rsidR="00CA0CF2" w:rsidRPr="00CA0CF2">
                              <w:rPr>
                                <w:sz w:val="22"/>
                              </w:rPr>
                              <w:t xml:space="preserve"> (Falls sich nichts an dem Zustand aus der ersten Tabelle ändert, können Sie das Feld leer lassen.</w:t>
                            </w:r>
                            <w:r w:rsidR="00A94786">
                              <w:rPr>
                                <w:sz w:val="22"/>
                              </w:rPr>
                              <w:t>)</w:t>
                            </w:r>
                            <w:r w:rsidR="00CA0CF2" w:rsidRPr="00CA0CF2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9E1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60.55pt;margin-top:25.9pt;width:711.75pt;height:10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" fillcolor="#f2f2f2 [3052]">
                <v:textbox>
                  <w:txbxContent>
                    <w:p w14:paraId="4C59D719" w14:textId="77777777" w:rsidR="00CA0CF2" w:rsidRDefault="004B7821" w:rsidP="001314E7">
                      <w:pPr>
                        <w:spacing w:after="0"/>
                        <w:rPr>
                          <w:sz w:val="22"/>
                        </w:rPr>
                      </w:pPr>
                      <w:r w:rsidRPr="00CA0CF2">
                        <w:rPr>
                          <w:sz w:val="22"/>
                        </w:rPr>
                        <w:t xml:space="preserve">Vor Beginn Ihres Studiums hatten Sie sicherlich bestimmte Erwartungen an Ihr zukünftiges Studium. Denken Sie bitte an diese Zeit </w:t>
                      </w:r>
                      <w:r w:rsidR="003E3195" w:rsidRPr="00CA0CF2">
                        <w:rPr>
                          <w:sz w:val="22"/>
                        </w:rPr>
                        <w:t xml:space="preserve">zurück </w:t>
                      </w:r>
                      <w:r w:rsidRPr="00CA0CF2">
                        <w:rPr>
                          <w:sz w:val="22"/>
                        </w:rPr>
                        <w:t xml:space="preserve">und rufen Sie sich in </w:t>
                      </w:r>
                      <w:r w:rsidR="00E7612C">
                        <w:rPr>
                          <w:sz w:val="22"/>
                        </w:rPr>
                        <w:t>Erinnerung</w:t>
                      </w:r>
                      <w:r w:rsidRPr="00CA0CF2">
                        <w:rPr>
                          <w:sz w:val="22"/>
                        </w:rPr>
                        <w:t>, mit welchen konkreten Erwartungen Sie ins Studium eingestiegen sind</w:t>
                      </w:r>
                      <w:r w:rsidR="00C3410D" w:rsidRPr="00CA0CF2">
                        <w:rPr>
                          <w:sz w:val="22"/>
                        </w:rPr>
                        <w:t>. S</w:t>
                      </w:r>
                      <w:r w:rsidR="0095249D" w:rsidRPr="00CA0CF2">
                        <w:rPr>
                          <w:sz w:val="22"/>
                        </w:rPr>
                        <w:t>chreiben Sie diese in die erste Spalte der Tabelle</w:t>
                      </w:r>
                      <w:r w:rsidRPr="00CA0CF2">
                        <w:rPr>
                          <w:sz w:val="22"/>
                        </w:rPr>
                        <w:t xml:space="preserve">. Notieren Sie </w:t>
                      </w:r>
                      <w:r w:rsidR="0095249D" w:rsidRPr="00CA0CF2">
                        <w:rPr>
                          <w:sz w:val="22"/>
                        </w:rPr>
                        <w:t xml:space="preserve">anschließend </w:t>
                      </w:r>
                      <w:r w:rsidRPr="00CA0CF2">
                        <w:rPr>
                          <w:sz w:val="22"/>
                        </w:rPr>
                        <w:t xml:space="preserve">bitte, </w:t>
                      </w:r>
                      <w:r w:rsidR="00C3410D" w:rsidRPr="00CA0CF2">
                        <w:rPr>
                          <w:sz w:val="22"/>
                        </w:rPr>
                        <w:t>inwiefern sich diese</w:t>
                      </w:r>
                      <w:r w:rsidRPr="00CA0CF2">
                        <w:rPr>
                          <w:sz w:val="22"/>
                        </w:rPr>
                        <w:t xml:space="preserve"> Erwartungen im Verlauf Ihres Studiums bisher </w:t>
                      </w:r>
                      <w:r w:rsidR="00C3410D" w:rsidRPr="00CA0CF2">
                        <w:rPr>
                          <w:sz w:val="22"/>
                        </w:rPr>
                        <w:t xml:space="preserve">erfüllt haben (oder auch </w:t>
                      </w:r>
                      <w:r w:rsidRPr="00CA0CF2">
                        <w:rPr>
                          <w:sz w:val="22"/>
                        </w:rPr>
                        <w:t>nicht</w:t>
                      </w:r>
                      <w:r w:rsidR="00C3410D" w:rsidRPr="00CA0CF2">
                        <w:rPr>
                          <w:sz w:val="22"/>
                        </w:rPr>
                        <w:t>).</w:t>
                      </w:r>
                      <w:r w:rsidR="00C1664C" w:rsidRPr="00CA0CF2">
                        <w:rPr>
                          <w:sz w:val="22"/>
                        </w:rPr>
                        <w:t xml:space="preserve"> </w:t>
                      </w:r>
                      <w:r w:rsidR="00F8183A">
                        <w:rPr>
                          <w:sz w:val="22"/>
                        </w:rPr>
                        <w:t>Notieren Sie abschließend</w:t>
                      </w:r>
                      <w:r w:rsidR="00C1664C" w:rsidRPr="00CA0CF2">
                        <w:rPr>
                          <w:sz w:val="22"/>
                        </w:rPr>
                        <w:t xml:space="preserve">, welche </w:t>
                      </w:r>
                      <w:r w:rsidR="00F8183A">
                        <w:rPr>
                          <w:sz w:val="22"/>
                        </w:rPr>
                        <w:t>(drei) wichtigsten Gründe es dafür gibt, dass sich Ihre Erwartungen (nicht) erfüllt haben.</w:t>
                      </w:r>
                    </w:p>
                    <w:p w14:paraId="2D9DB6EB" w14:textId="77777777" w:rsidR="00F8183A" w:rsidRPr="00CA0CF2" w:rsidRDefault="00F8183A" w:rsidP="001314E7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67F313C" w14:textId="77777777" w:rsidR="00CC2DF3" w:rsidRPr="00CA0CF2" w:rsidRDefault="004B7821" w:rsidP="001314E7">
                      <w:pPr>
                        <w:spacing w:after="0"/>
                        <w:rPr>
                          <w:sz w:val="22"/>
                        </w:rPr>
                      </w:pPr>
                      <w:r w:rsidRPr="00CA0CF2">
                        <w:rPr>
                          <w:sz w:val="22"/>
                        </w:rPr>
                        <w:t xml:space="preserve">Denken Sie </w:t>
                      </w:r>
                      <w:r w:rsidR="008E21E8" w:rsidRPr="00CA0CF2">
                        <w:rPr>
                          <w:sz w:val="22"/>
                        </w:rPr>
                        <w:t xml:space="preserve">im </w:t>
                      </w:r>
                      <w:r w:rsidRPr="00CA0CF2">
                        <w:rPr>
                          <w:sz w:val="22"/>
                        </w:rPr>
                        <w:t xml:space="preserve">nächsten Schritt darüber nach, welche </w:t>
                      </w:r>
                      <w:r w:rsidR="000A0EFC" w:rsidRPr="00CA0CF2">
                        <w:rPr>
                          <w:sz w:val="22"/>
                        </w:rPr>
                        <w:t xml:space="preserve">dieser </w:t>
                      </w:r>
                      <w:r w:rsidRPr="00CA0CF2">
                        <w:rPr>
                          <w:sz w:val="22"/>
                        </w:rPr>
                        <w:t>Erwartungen besonders relevant dafür waren, dass Sie sich für Ihr derzeitiges Studium entschieden haben.</w:t>
                      </w:r>
                      <w:r w:rsidR="001342F6" w:rsidRPr="00CA0CF2">
                        <w:rPr>
                          <w:sz w:val="22"/>
                        </w:rPr>
                        <w:t xml:space="preserve"> </w:t>
                      </w:r>
                      <w:r w:rsidR="003E3195" w:rsidRPr="00CA0CF2">
                        <w:rPr>
                          <w:sz w:val="22"/>
                        </w:rPr>
                        <w:t>Inwiefern haben sich diese (nicht)</w:t>
                      </w:r>
                      <w:r w:rsidR="001342F6" w:rsidRPr="00CA0CF2">
                        <w:rPr>
                          <w:sz w:val="22"/>
                        </w:rPr>
                        <w:t xml:space="preserve"> erfüllt? </w:t>
                      </w:r>
                      <w:r w:rsidR="00CA0CF2" w:rsidRPr="00CA0CF2">
                        <w:rPr>
                          <w:sz w:val="22"/>
                        </w:rPr>
                        <w:t>Notieren Sie bitte erneut</w:t>
                      </w:r>
                      <w:r w:rsidR="000322A5">
                        <w:rPr>
                          <w:sz w:val="22"/>
                        </w:rPr>
                        <w:t xml:space="preserve"> die</w:t>
                      </w:r>
                      <w:r w:rsidR="00F8183A" w:rsidRPr="00CA0CF2">
                        <w:rPr>
                          <w:sz w:val="22"/>
                        </w:rPr>
                        <w:t xml:space="preserve"> </w:t>
                      </w:r>
                      <w:r w:rsidR="00F8183A">
                        <w:rPr>
                          <w:sz w:val="22"/>
                        </w:rPr>
                        <w:t xml:space="preserve">(drei) wichtigsten Gründe </w:t>
                      </w:r>
                      <w:r w:rsidR="000322A5">
                        <w:rPr>
                          <w:sz w:val="22"/>
                        </w:rPr>
                        <w:t>dafür</w:t>
                      </w:r>
                      <w:r w:rsidR="00F8183A">
                        <w:rPr>
                          <w:sz w:val="22"/>
                        </w:rPr>
                        <w:t>, dass sich Ihre Erwartungen (nicht) erfüllt haben.</w:t>
                      </w:r>
                      <w:r w:rsidR="00CA0CF2" w:rsidRPr="00CA0CF2">
                        <w:rPr>
                          <w:sz w:val="22"/>
                        </w:rPr>
                        <w:t xml:space="preserve"> (Falls sich nichts an dem Zustand aus der ersten Tabelle ändert, können Sie das Feld leer lassen.</w:t>
                      </w:r>
                      <w:r w:rsidR="00A94786">
                        <w:rPr>
                          <w:sz w:val="22"/>
                        </w:rPr>
                        <w:t>)</w:t>
                      </w:r>
                      <w:r w:rsidR="00CA0CF2" w:rsidRPr="00CA0CF2"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7DB1" w:rsidRPr="009F4F79">
        <w:rPr>
          <w:sz w:val="32"/>
          <w:szCs w:val="32"/>
        </w:rPr>
        <w:t>Erwartungen an das Studium</w:t>
      </w:r>
    </w:p>
    <w:p w14:paraId="4F4904B0" w14:textId="77777777" w:rsidR="001314E7" w:rsidRPr="001314E7" w:rsidRDefault="001314E7" w:rsidP="001314E7">
      <w:pPr>
        <w:rPr>
          <w:sz w:val="8"/>
          <w:szCs w:val="8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3823"/>
        <w:gridCol w:w="4252"/>
        <w:gridCol w:w="4111"/>
        <w:gridCol w:w="2126"/>
      </w:tblGrid>
      <w:tr w:rsidR="003E3195" w14:paraId="7D14A56A" w14:textId="77777777" w:rsidTr="00D04222">
        <w:tc>
          <w:tcPr>
            <w:tcW w:w="3823" w:type="dxa"/>
            <w:tcBorders>
              <w:right w:val="single" w:sz="12" w:space="0" w:color="auto"/>
            </w:tcBorders>
            <w:shd w:val="clear" w:color="auto" w:fill="00618F"/>
          </w:tcPr>
          <w:p w14:paraId="3F45AC0E" w14:textId="77777777" w:rsidR="003E3195" w:rsidRPr="007336F1" w:rsidRDefault="003E3195" w:rsidP="009539AE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7336F1">
              <w:rPr>
                <w:b/>
                <w:color w:val="FFFFFF" w:themeColor="background1"/>
                <w:sz w:val="22"/>
              </w:rPr>
              <w:t>Erwartungen an das Studium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00618F"/>
          </w:tcPr>
          <w:p w14:paraId="6EE65FF0" w14:textId="77777777" w:rsidR="003E3195" w:rsidRPr="007336F1" w:rsidRDefault="003E3195" w:rsidP="009539AE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7336F1">
              <w:rPr>
                <w:b/>
                <w:color w:val="FFFFFF" w:themeColor="background1"/>
                <w:sz w:val="22"/>
              </w:rPr>
              <w:t xml:space="preserve">Meine Erwartungen, die sich </w:t>
            </w:r>
            <w:r w:rsidRPr="007336F1">
              <w:rPr>
                <w:b/>
                <w:color w:val="FFFFFF" w:themeColor="background1"/>
                <w:sz w:val="22"/>
                <w:u w:val="single"/>
              </w:rPr>
              <w:t xml:space="preserve">erfüllt </w:t>
            </w:r>
            <w:r w:rsidRPr="007336F1">
              <w:rPr>
                <w:b/>
                <w:color w:val="FFFFFF" w:themeColor="background1"/>
                <w:sz w:val="22"/>
              </w:rPr>
              <w:t>haben</w:t>
            </w:r>
          </w:p>
        </w:tc>
        <w:tc>
          <w:tcPr>
            <w:tcW w:w="4111" w:type="dxa"/>
            <w:shd w:val="clear" w:color="auto" w:fill="00618F"/>
          </w:tcPr>
          <w:p w14:paraId="16FB65A3" w14:textId="77777777" w:rsidR="003E3195" w:rsidRPr="007336F1" w:rsidRDefault="003E3195" w:rsidP="009539AE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7336F1">
              <w:rPr>
                <w:b/>
                <w:color w:val="FFFFFF" w:themeColor="background1"/>
                <w:sz w:val="22"/>
              </w:rPr>
              <w:t xml:space="preserve">Meine Erwartungen, die sich </w:t>
            </w:r>
            <w:r w:rsidRPr="007336F1">
              <w:rPr>
                <w:b/>
                <w:color w:val="FFFFFF" w:themeColor="background1"/>
                <w:sz w:val="22"/>
                <w:u w:val="single"/>
              </w:rPr>
              <w:t>nicht erfüllt</w:t>
            </w:r>
            <w:r w:rsidRPr="007336F1">
              <w:rPr>
                <w:b/>
                <w:color w:val="FFFFFF" w:themeColor="background1"/>
                <w:sz w:val="22"/>
              </w:rPr>
              <w:t xml:space="preserve"> haben</w:t>
            </w:r>
          </w:p>
        </w:tc>
        <w:tc>
          <w:tcPr>
            <w:tcW w:w="2126" w:type="dxa"/>
            <w:shd w:val="clear" w:color="auto" w:fill="00618F"/>
          </w:tcPr>
          <w:p w14:paraId="4576E3F9" w14:textId="77777777" w:rsidR="003E3195" w:rsidRPr="007336F1" w:rsidRDefault="003E3195" w:rsidP="009539AE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7336F1">
              <w:rPr>
                <w:b/>
                <w:color w:val="FFFFFF" w:themeColor="background1"/>
                <w:sz w:val="22"/>
              </w:rPr>
              <w:t>Sonstige Anmerkungen</w:t>
            </w:r>
          </w:p>
        </w:tc>
      </w:tr>
      <w:tr w:rsidR="003E3195" w14:paraId="4ED5C86C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1C1ACB2C" w14:textId="77777777" w:rsidR="003E3195" w:rsidRPr="008C0479" w:rsidRDefault="0032369B" w:rsidP="007336F1">
            <w:pPr>
              <w:jc w:val="left"/>
              <w:rPr>
                <w:sz w:val="20"/>
                <w:szCs w:val="20"/>
              </w:rPr>
            </w:pPr>
            <w:r w:rsidRPr="008C0479">
              <w:rPr>
                <w:i/>
                <w:sz w:val="20"/>
                <w:szCs w:val="20"/>
              </w:rPr>
              <w:t>Beispiel</w:t>
            </w:r>
            <w:r w:rsidRPr="008C0479">
              <w:rPr>
                <w:sz w:val="20"/>
                <w:szCs w:val="20"/>
              </w:rPr>
              <w:t xml:space="preserve">: </w:t>
            </w:r>
            <w:r w:rsidR="00B26182" w:rsidRPr="008C0479">
              <w:rPr>
                <w:sz w:val="20"/>
                <w:szCs w:val="20"/>
              </w:rPr>
              <w:t>V</w:t>
            </w:r>
            <w:r w:rsidRPr="008C0479">
              <w:rPr>
                <w:sz w:val="20"/>
                <w:szCs w:val="20"/>
              </w:rPr>
              <w:t>iele Experimente in Arbeitsgruppen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14:paraId="4AF10D9B" w14:textId="77777777" w:rsidR="003E3195" w:rsidRPr="008C0479" w:rsidRDefault="008C0479" w:rsidP="007336F1">
            <w:pPr>
              <w:jc w:val="left"/>
            </w:pPr>
            <w:r w:rsidRPr="0032369B">
              <w:rPr>
                <w:i/>
                <w:sz w:val="20"/>
                <w:szCs w:val="20"/>
              </w:rPr>
              <w:t>Beispiel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Viele Experimente</w:t>
            </w:r>
          </w:p>
        </w:tc>
        <w:tc>
          <w:tcPr>
            <w:tcW w:w="4111" w:type="dxa"/>
          </w:tcPr>
          <w:p w14:paraId="1CA3DD1C" w14:textId="77777777" w:rsidR="003E3195" w:rsidRDefault="008C0479" w:rsidP="007336F1">
            <w:pPr>
              <w:jc w:val="left"/>
            </w:pPr>
            <w:r>
              <w:rPr>
                <w:sz w:val="20"/>
                <w:szCs w:val="20"/>
              </w:rPr>
              <w:t>…aber wenig in Gruppen</w:t>
            </w:r>
          </w:p>
        </w:tc>
        <w:tc>
          <w:tcPr>
            <w:tcW w:w="2126" w:type="dxa"/>
          </w:tcPr>
          <w:p w14:paraId="556640EE" w14:textId="77777777" w:rsidR="003E3195" w:rsidRDefault="003E3195" w:rsidP="00AF75C2"/>
        </w:tc>
      </w:tr>
      <w:tr w:rsidR="003E3195" w14:paraId="5CB99C4B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7A76A887" w14:textId="77777777" w:rsidR="003E3195" w:rsidRDefault="008C0479" w:rsidP="007336F1">
            <w:pPr>
              <w:jc w:val="left"/>
            </w:pPr>
            <w:r w:rsidRPr="008C0479">
              <w:rPr>
                <w:sz w:val="20"/>
                <w:szCs w:val="20"/>
              </w:rPr>
              <w:t>Vorlesung zum Thema XY</w:t>
            </w:r>
            <w:r>
              <w:rPr>
                <w:sz w:val="20"/>
                <w:szCs w:val="20"/>
              </w:rPr>
              <w:t xml:space="preserve">, da ich </w:t>
            </w:r>
            <w:proofErr w:type="spellStart"/>
            <w:r>
              <w:rPr>
                <w:sz w:val="20"/>
                <w:szCs w:val="20"/>
              </w:rPr>
              <w:t>vll</w:t>
            </w:r>
            <w:r w:rsidR="00BA1B2E"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. später im Bereich arbeiten möchte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14:paraId="352C4651" w14:textId="77777777" w:rsidR="003E3195" w:rsidRPr="008C0479" w:rsidRDefault="008C0479" w:rsidP="007336F1">
            <w:pPr>
              <w:jc w:val="left"/>
              <w:rPr>
                <w:sz w:val="20"/>
                <w:szCs w:val="20"/>
              </w:rPr>
            </w:pPr>
            <w:r w:rsidRPr="008C0479">
              <w:rPr>
                <w:sz w:val="20"/>
                <w:szCs w:val="20"/>
              </w:rPr>
              <w:t>Vorlesung und Seminar zum Thema</w:t>
            </w:r>
            <w:r w:rsidR="001806D8">
              <w:rPr>
                <w:sz w:val="20"/>
                <w:szCs w:val="20"/>
              </w:rPr>
              <w:t xml:space="preserve"> XY</w:t>
            </w:r>
          </w:p>
        </w:tc>
        <w:tc>
          <w:tcPr>
            <w:tcW w:w="4111" w:type="dxa"/>
          </w:tcPr>
          <w:p w14:paraId="7E927441" w14:textId="77777777" w:rsidR="003E3195" w:rsidRPr="008C0479" w:rsidRDefault="001806D8" w:rsidP="007336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C0479" w:rsidRPr="008C0479">
              <w:rPr>
                <w:sz w:val="20"/>
                <w:szCs w:val="20"/>
              </w:rPr>
              <w:t>enig P</w:t>
            </w:r>
            <w:r w:rsidR="008C0479">
              <w:rPr>
                <w:sz w:val="20"/>
                <w:szCs w:val="20"/>
              </w:rPr>
              <w:t>r</w:t>
            </w:r>
            <w:r w:rsidR="008C0479" w:rsidRPr="008C0479">
              <w:rPr>
                <w:sz w:val="20"/>
                <w:szCs w:val="20"/>
              </w:rPr>
              <w:t>axisnähe</w:t>
            </w:r>
          </w:p>
        </w:tc>
        <w:tc>
          <w:tcPr>
            <w:tcW w:w="2126" w:type="dxa"/>
          </w:tcPr>
          <w:p w14:paraId="5382D1DB" w14:textId="77777777" w:rsidR="003E3195" w:rsidRDefault="003E3195" w:rsidP="00AF75C2"/>
        </w:tc>
      </w:tr>
      <w:tr w:rsidR="003E3195" w14:paraId="7AFAD23C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57ADCC00" w14:textId="77777777" w:rsidR="003E3195" w:rsidRPr="001806D8" w:rsidRDefault="001806D8" w:rsidP="007336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Viel Pr</w:t>
            </w:r>
            <w:r w:rsidRPr="001806D8">
              <w:rPr>
                <w:sz w:val="20"/>
                <w:szCs w:val="20"/>
              </w:rPr>
              <w:t>axisnähe</w:t>
            </w:r>
          </w:p>
          <w:p w14:paraId="41780546" w14:textId="77777777" w:rsidR="003E3195" w:rsidRDefault="003E3195" w:rsidP="007336F1">
            <w:pPr>
              <w:jc w:val="left"/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14:paraId="346F3023" w14:textId="77777777" w:rsidR="003E3195" w:rsidRPr="00D04222" w:rsidRDefault="00D04222" w:rsidP="007336F1">
            <w:pPr>
              <w:jc w:val="left"/>
              <w:rPr>
                <w:sz w:val="20"/>
                <w:szCs w:val="20"/>
              </w:rPr>
            </w:pPr>
            <w:r w:rsidRPr="00D04222">
              <w:rPr>
                <w:sz w:val="20"/>
                <w:szCs w:val="20"/>
              </w:rPr>
              <w:t>Viele Hausarbeiten</w:t>
            </w:r>
          </w:p>
        </w:tc>
        <w:tc>
          <w:tcPr>
            <w:tcW w:w="4111" w:type="dxa"/>
          </w:tcPr>
          <w:p w14:paraId="28968329" w14:textId="77777777" w:rsidR="003E3195" w:rsidRDefault="003E3195" w:rsidP="007336F1">
            <w:pPr>
              <w:jc w:val="left"/>
            </w:pPr>
          </w:p>
        </w:tc>
        <w:tc>
          <w:tcPr>
            <w:tcW w:w="2126" w:type="dxa"/>
          </w:tcPr>
          <w:p w14:paraId="31328A92" w14:textId="77777777" w:rsidR="003E3195" w:rsidRDefault="003E3195" w:rsidP="00AF75C2"/>
        </w:tc>
      </w:tr>
      <w:tr w:rsidR="003E3195" w14:paraId="0B0490AB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036047C7" w14:textId="77777777" w:rsidR="003E3195" w:rsidRPr="00D04222" w:rsidRDefault="00D04222" w:rsidP="007336F1">
            <w:pPr>
              <w:jc w:val="left"/>
              <w:rPr>
                <w:sz w:val="20"/>
                <w:szCs w:val="20"/>
              </w:rPr>
            </w:pPr>
            <w:r w:rsidRPr="00D04222">
              <w:rPr>
                <w:sz w:val="20"/>
                <w:szCs w:val="20"/>
              </w:rPr>
              <w:t>Viele Hausarbeiten, da ich gerne schreibe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14:paraId="1FAE5A10" w14:textId="77777777" w:rsidR="003E3195" w:rsidRDefault="003E3195" w:rsidP="007336F1">
            <w:pPr>
              <w:jc w:val="left"/>
            </w:pPr>
          </w:p>
        </w:tc>
        <w:tc>
          <w:tcPr>
            <w:tcW w:w="4111" w:type="dxa"/>
          </w:tcPr>
          <w:p w14:paraId="7EC1D733" w14:textId="77777777" w:rsidR="003E3195" w:rsidRDefault="003E3195" w:rsidP="007336F1">
            <w:pPr>
              <w:jc w:val="left"/>
            </w:pPr>
          </w:p>
        </w:tc>
        <w:tc>
          <w:tcPr>
            <w:tcW w:w="2126" w:type="dxa"/>
          </w:tcPr>
          <w:p w14:paraId="6D69B2FD" w14:textId="77777777" w:rsidR="003E3195" w:rsidRDefault="003E3195" w:rsidP="00AF75C2"/>
        </w:tc>
      </w:tr>
      <w:tr w:rsidR="003E3195" w14:paraId="3159CAE1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492EB43B" w14:textId="77777777" w:rsidR="003E3195" w:rsidRDefault="003E3195" w:rsidP="00AF75C2"/>
          <w:p w14:paraId="1FC5198C" w14:textId="77777777" w:rsidR="003E3195" w:rsidRDefault="003E3195" w:rsidP="00AF75C2"/>
        </w:tc>
        <w:tc>
          <w:tcPr>
            <w:tcW w:w="4252" w:type="dxa"/>
            <w:tcBorders>
              <w:left w:val="single" w:sz="12" w:space="0" w:color="auto"/>
            </w:tcBorders>
          </w:tcPr>
          <w:p w14:paraId="6771C8BA" w14:textId="77777777" w:rsidR="003E3195" w:rsidRDefault="003E3195" w:rsidP="00AF75C2"/>
        </w:tc>
        <w:tc>
          <w:tcPr>
            <w:tcW w:w="4111" w:type="dxa"/>
          </w:tcPr>
          <w:p w14:paraId="132E829B" w14:textId="77777777" w:rsidR="003E3195" w:rsidRDefault="003E3195" w:rsidP="00AF75C2"/>
        </w:tc>
        <w:tc>
          <w:tcPr>
            <w:tcW w:w="2126" w:type="dxa"/>
          </w:tcPr>
          <w:p w14:paraId="7A553186" w14:textId="77777777" w:rsidR="003E3195" w:rsidRDefault="003E3195" w:rsidP="00AF75C2"/>
        </w:tc>
      </w:tr>
      <w:tr w:rsidR="003E3195" w14:paraId="5DA947F9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5CC8F47A" w14:textId="77777777" w:rsidR="003E3195" w:rsidRDefault="003E3195" w:rsidP="00AF75C2"/>
          <w:p w14:paraId="2457C4E3" w14:textId="77777777" w:rsidR="003E3195" w:rsidRDefault="003E3195" w:rsidP="00AF75C2"/>
        </w:tc>
        <w:tc>
          <w:tcPr>
            <w:tcW w:w="4252" w:type="dxa"/>
            <w:tcBorders>
              <w:left w:val="single" w:sz="12" w:space="0" w:color="auto"/>
            </w:tcBorders>
          </w:tcPr>
          <w:p w14:paraId="562906C4" w14:textId="77777777" w:rsidR="003E3195" w:rsidRDefault="003E3195" w:rsidP="00AF75C2"/>
        </w:tc>
        <w:tc>
          <w:tcPr>
            <w:tcW w:w="4111" w:type="dxa"/>
          </w:tcPr>
          <w:p w14:paraId="7EF55FEC" w14:textId="77777777" w:rsidR="003E3195" w:rsidRDefault="003E3195" w:rsidP="00AF75C2"/>
        </w:tc>
        <w:tc>
          <w:tcPr>
            <w:tcW w:w="2126" w:type="dxa"/>
          </w:tcPr>
          <w:p w14:paraId="266DCEF5" w14:textId="77777777" w:rsidR="003E3195" w:rsidRDefault="003E3195" w:rsidP="00AF75C2"/>
        </w:tc>
      </w:tr>
      <w:tr w:rsidR="003E3195" w14:paraId="6DC053B3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423AF36C" w14:textId="77777777" w:rsidR="003E3195" w:rsidRDefault="003E3195" w:rsidP="00AF75C2"/>
          <w:p w14:paraId="6A995983" w14:textId="77777777" w:rsidR="003E3195" w:rsidRDefault="003E3195" w:rsidP="00AF75C2"/>
        </w:tc>
        <w:tc>
          <w:tcPr>
            <w:tcW w:w="4252" w:type="dxa"/>
            <w:tcBorders>
              <w:left w:val="single" w:sz="12" w:space="0" w:color="auto"/>
            </w:tcBorders>
          </w:tcPr>
          <w:p w14:paraId="180BEA48" w14:textId="77777777" w:rsidR="003E3195" w:rsidRDefault="003E3195" w:rsidP="00AF75C2"/>
        </w:tc>
        <w:tc>
          <w:tcPr>
            <w:tcW w:w="4111" w:type="dxa"/>
          </w:tcPr>
          <w:p w14:paraId="1C279105" w14:textId="77777777" w:rsidR="003E3195" w:rsidRDefault="003E3195" w:rsidP="00AF75C2"/>
        </w:tc>
        <w:tc>
          <w:tcPr>
            <w:tcW w:w="2126" w:type="dxa"/>
          </w:tcPr>
          <w:p w14:paraId="34F31D85" w14:textId="77777777" w:rsidR="003E3195" w:rsidRDefault="003E3195" w:rsidP="00AF75C2"/>
        </w:tc>
      </w:tr>
      <w:tr w:rsidR="003E3195" w14:paraId="64A4AE21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0657F8CF" w14:textId="77777777" w:rsidR="003E3195" w:rsidRDefault="003E3195" w:rsidP="00AF75C2"/>
          <w:p w14:paraId="77F0DD8F" w14:textId="77777777" w:rsidR="003E3195" w:rsidRDefault="003E3195" w:rsidP="00AF75C2"/>
        </w:tc>
        <w:tc>
          <w:tcPr>
            <w:tcW w:w="4252" w:type="dxa"/>
            <w:tcBorders>
              <w:left w:val="single" w:sz="12" w:space="0" w:color="auto"/>
            </w:tcBorders>
          </w:tcPr>
          <w:p w14:paraId="6E70B846" w14:textId="77777777" w:rsidR="003E3195" w:rsidRDefault="003E3195" w:rsidP="00AF75C2"/>
        </w:tc>
        <w:tc>
          <w:tcPr>
            <w:tcW w:w="4111" w:type="dxa"/>
          </w:tcPr>
          <w:p w14:paraId="755A430C" w14:textId="77777777" w:rsidR="003E3195" w:rsidRDefault="003E3195" w:rsidP="00AF75C2"/>
        </w:tc>
        <w:tc>
          <w:tcPr>
            <w:tcW w:w="2126" w:type="dxa"/>
          </w:tcPr>
          <w:p w14:paraId="22CB19AC" w14:textId="77777777" w:rsidR="003E3195" w:rsidRDefault="003E3195" w:rsidP="00AF75C2"/>
        </w:tc>
      </w:tr>
      <w:tr w:rsidR="003E3195" w14:paraId="070596D3" w14:textId="77777777" w:rsidTr="003E3195">
        <w:tc>
          <w:tcPr>
            <w:tcW w:w="14312" w:type="dxa"/>
            <w:gridSpan w:val="4"/>
            <w:shd w:val="clear" w:color="auto" w:fill="D9D9D9" w:themeFill="background1" w:themeFillShade="D9"/>
          </w:tcPr>
          <w:p w14:paraId="1CB90F3E" w14:textId="77777777" w:rsidR="003E3195" w:rsidRPr="003E3195" w:rsidRDefault="003E3195" w:rsidP="00AF75C2">
            <w:pPr>
              <w:rPr>
                <w:sz w:val="22"/>
              </w:rPr>
            </w:pPr>
            <w:r w:rsidRPr="003E3195">
              <w:rPr>
                <w:sz w:val="22"/>
              </w:rPr>
              <w:t xml:space="preserve">Welche </w:t>
            </w:r>
            <w:r w:rsidR="00E742D3">
              <w:rPr>
                <w:sz w:val="22"/>
              </w:rPr>
              <w:t>(</w:t>
            </w:r>
            <w:r w:rsidR="00E61F48">
              <w:rPr>
                <w:sz w:val="22"/>
              </w:rPr>
              <w:t>drei</w:t>
            </w:r>
            <w:r w:rsidR="00E742D3">
              <w:rPr>
                <w:sz w:val="22"/>
              </w:rPr>
              <w:t>)</w:t>
            </w:r>
            <w:r w:rsidR="00E61F48">
              <w:rPr>
                <w:sz w:val="22"/>
              </w:rPr>
              <w:t xml:space="preserve"> wichtigsten Gründe gibt es dafür, dass sich Ihre Erwartungen erfüllt bzw. nicht erfüllt haben?</w:t>
            </w:r>
            <w:r w:rsidRPr="003E3195">
              <w:rPr>
                <w:sz w:val="22"/>
              </w:rPr>
              <w:t xml:space="preserve"> </w:t>
            </w:r>
          </w:p>
          <w:p w14:paraId="028A7C8B" w14:textId="77777777" w:rsidR="00E61F48" w:rsidRDefault="003E3195" w:rsidP="00E61F48">
            <w:pPr>
              <w:pStyle w:val="Listenabsatz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</w:t>
            </w:r>
            <w:r w:rsidR="00E61F48">
              <w:rPr>
                <w:sz w:val="20"/>
                <w:szCs w:val="20"/>
              </w:rPr>
              <w:t xml:space="preserve"> </w:t>
            </w:r>
            <w:r w:rsidR="00E61F48" w:rsidRPr="00E61F48">
              <w:rPr>
                <w:i/>
                <w:sz w:val="20"/>
                <w:szCs w:val="20"/>
              </w:rPr>
              <w:t>Erwartungen wurden</w:t>
            </w:r>
            <w:r w:rsidR="00E61F48">
              <w:rPr>
                <w:sz w:val="20"/>
                <w:szCs w:val="20"/>
              </w:rPr>
              <w:t xml:space="preserve"> </w:t>
            </w:r>
            <w:r w:rsidR="00E61F48" w:rsidRPr="00E61F48">
              <w:rPr>
                <w:i/>
                <w:sz w:val="20"/>
                <w:szCs w:val="20"/>
              </w:rPr>
              <w:t>erfüllt</w:t>
            </w:r>
            <w:r>
              <w:rPr>
                <w:sz w:val="20"/>
                <w:szCs w:val="20"/>
              </w:rPr>
              <w:t xml:space="preserve">: </w:t>
            </w:r>
            <w:r w:rsidR="00E61F48">
              <w:rPr>
                <w:sz w:val="20"/>
                <w:szCs w:val="20"/>
              </w:rPr>
              <w:t xml:space="preserve">Inhalte der Module XYZ, </w:t>
            </w:r>
            <w:r w:rsidR="00E742D3">
              <w:rPr>
                <w:sz w:val="20"/>
                <w:szCs w:val="20"/>
              </w:rPr>
              <w:t>Möglichkeit ins Ausland zu gehen besteht, viel Gruppenarbeit</w:t>
            </w:r>
            <w:r w:rsidR="00E61F48">
              <w:rPr>
                <w:sz w:val="20"/>
                <w:szCs w:val="20"/>
              </w:rPr>
              <w:t xml:space="preserve"> </w:t>
            </w:r>
          </w:p>
          <w:p w14:paraId="15D88AC2" w14:textId="77777777" w:rsidR="00CA0CF2" w:rsidRPr="00E61F48" w:rsidRDefault="00E61F48" w:rsidP="00E61F48">
            <w:pPr>
              <w:pStyle w:val="Listenabsatz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E61F48">
              <w:rPr>
                <w:sz w:val="20"/>
                <w:szCs w:val="20"/>
              </w:rPr>
              <w:t xml:space="preserve">Beispiel </w:t>
            </w:r>
            <w:r w:rsidRPr="00E61F48">
              <w:rPr>
                <w:i/>
                <w:sz w:val="20"/>
                <w:szCs w:val="20"/>
              </w:rPr>
              <w:t>Erwartungen wurden</w:t>
            </w:r>
            <w:r w:rsidRPr="00E61F48">
              <w:rPr>
                <w:sz w:val="20"/>
                <w:szCs w:val="20"/>
              </w:rPr>
              <w:t xml:space="preserve"> </w:t>
            </w:r>
            <w:r w:rsidRPr="00E61F48">
              <w:rPr>
                <w:i/>
                <w:sz w:val="20"/>
                <w:szCs w:val="20"/>
              </w:rPr>
              <w:t>nicht erfüllt</w:t>
            </w:r>
            <w:r w:rsidRPr="00E61F48">
              <w:rPr>
                <w:sz w:val="20"/>
                <w:szCs w:val="20"/>
              </w:rPr>
              <w:t>:</w:t>
            </w:r>
            <w:r w:rsidR="003E3195" w:rsidRPr="00E61F48">
              <w:rPr>
                <w:sz w:val="20"/>
                <w:szCs w:val="20"/>
              </w:rPr>
              <w:t xml:space="preserve"> </w:t>
            </w:r>
            <w:r w:rsidRPr="00E61F48">
              <w:rPr>
                <w:sz w:val="20"/>
                <w:szCs w:val="20"/>
              </w:rPr>
              <w:t>zu viel Theorie, mangelnde Fähigkeit zum wissenschaftlichen Schreiben</w:t>
            </w:r>
            <w:r>
              <w:rPr>
                <w:sz w:val="20"/>
                <w:szCs w:val="20"/>
              </w:rPr>
              <w:t>, sodass Hausarbeiten schwer fallen</w:t>
            </w:r>
          </w:p>
          <w:p w14:paraId="2F4FF90A" w14:textId="77777777" w:rsidR="003E3195" w:rsidRDefault="003E3195" w:rsidP="00AF75C2"/>
          <w:p w14:paraId="2A11C6D5" w14:textId="77777777" w:rsidR="0096400E" w:rsidRDefault="0096400E" w:rsidP="00AF75C2"/>
        </w:tc>
      </w:tr>
      <w:tr w:rsidR="00CA0CF2" w14:paraId="4277C617" w14:textId="77777777" w:rsidTr="00D04222">
        <w:tc>
          <w:tcPr>
            <w:tcW w:w="3823" w:type="dxa"/>
            <w:tcBorders>
              <w:right w:val="single" w:sz="12" w:space="0" w:color="auto"/>
            </w:tcBorders>
            <w:shd w:val="clear" w:color="auto" w:fill="00618F"/>
          </w:tcPr>
          <w:p w14:paraId="7C77CE07" w14:textId="612D0D4A" w:rsidR="00CA0CF2" w:rsidRPr="007336F1" w:rsidRDefault="00CA0CF2" w:rsidP="009539AE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7336F1">
              <w:rPr>
                <w:b/>
                <w:color w:val="FFFFFF" w:themeColor="background1"/>
                <w:sz w:val="22"/>
              </w:rPr>
              <w:lastRenderedPageBreak/>
              <w:t xml:space="preserve">Meine besonders </w:t>
            </w:r>
            <w:r w:rsidRPr="007336F1">
              <w:rPr>
                <w:b/>
                <w:color w:val="FFFFFF" w:themeColor="background1"/>
                <w:sz w:val="22"/>
                <w:u w:val="single"/>
              </w:rPr>
              <w:t>entscheidungsrelevanten</w:t>
            </w:r>
            <w:r w:rsidRPr="007336F1">
              <w:rPr>
                <w:b/>
                <w:color w:val="FFFFFF" w:themeColor="background1"/>
                <w:sz w:val="22"/>
              </w:rPr>
              <w:t xml:space="preserve"> Erwartungen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00618F"/>
          </w:tcPr>
          <w:p w14:paraId="1B27D749" w14:textId="42E8CA94" w:rsidR="00CA0CF2" w:rsidRPr="007336F1" w:rsidRDefault="00CA0CF2" w:rsidP="009539AE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7336F1">
              <w:rPr>
                <w:b/>
                <w:color w:val="FFFFFF" w:themeColor="background1"/>
                <w:sz w:val="22"/>
              </w:rPr>
              <w:t xml:space="preserve">Meine besonders </w:t>
            </w:r>
            <w:r w:rsidRPr="007336F1">
              <w:rPr>
                <w:b/>
                <w:color w:val="FFFFFF" w:themeColor="background1"/>
                <w:sz w:val="22"/>
                <w:u w:val="single"/>
              </w:rPr>
              <w:t>entscheidungsrelevanten</w:t>
            </w:r>
            <w:r w:rsidRPr="007336F1">
              <w:rPr>
                <w:b/>
                <w:color w:val="FFFFFF" w:themeColor="background1"/>
                <w:sz w:val="22"/>
              </w:rPr>
              <w:t xml:space="preserve"> Erwartungen, die sich </w:t>
            </w:r>
            <w:r w:rsidRPr="007336F1">
              <w:rPr>
                <w:b/>
                <w:color w:val="FFFFFF" w:themeColor="background1"/>
                <w:sz w:val="22"/>
                <w:u w:val="single"/>
              </w:rPr>
              <w:t>erfüllt</w:t>
            </w:r>
            <w:r w:rsidRPr="007336F1">
              <w:rPr>
                <w:b/>
                <w:color w:val="FFFFFF" w:themeColor="background1"/>
                <w:sz w:val="22"/>
              </w:rPr>
              <w:t xml:space="preserve"> haben</w:t>
            </w:r>
          </w:p>
        </w:tc>
        <w:tc>
          <w:tcPr>
            <w:tcW w:w="4111" w:type="dxa"/>
            <w:shd w:val="clear" w:color="auto" w:fill="00618F"/>
          </w:tcPr>
          <w:p w14:paraId="627ABEFE" w14:textId="436BEC87" w:rsidR="00CA0CF2" w:rsidRPr="007336F1" w:rsidRDefault="00CA0CF2" w:rsidP="009539AE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7336F1">
              <w:rPr>
                <w:b/>
                <w:color w:val="FFFFFF" w:themeColor="background1"/>
                <w:sz w:val="22"/>
              </w:rPr>
              <w:t xml:space="preserve">Meine besonders </w:t>
            </w:r>
            <w:r w:rsidRPr="007336F1">
              <w:rPr>
                <w:b/>
                <w:color w:val="FFFFFF" w:themeColor="background1"/>
                <w:sz w:val="22"/>
                <w:u w:val="single"/>
              </w:rPr>
              <w:t>entscheidungsrelevanten</w:t>
            </w:r>
            <w:r w:rsidRPr="007336F1">
              <w:rPr>
                <w:b/>
                <w:color w:val="FFFFFF" w:themeColor="background1"/>
                <w:sz w:val="22"/>
              </w:rPr>
              <w:t xml:space="preserve"> Erwartungen, die sich </w:t>
            </w:r>
            <w:r w:rsidRPr="007336F1">
              <w:rPr>
                <w:b/>
                <w:color w:val="FFFFFF" w:themeColor="background1"/>
                <w:sz w:val="22"/>
                <w:u w:val="single"/>
              </w:rPr>
              <w:t>nicht erfüllt</w:t>
            </w:r>
            <w:r w:rsidRPr="007336F1">
              <w:rPr>
                <w:b/>
                <w:color w:val="FFFFFF" w:themeColor="background1"/>
                <w:sz w:val="22"/>
              </w:rPr>
              <w:t xml:space="preserve"> haben</w:t>
            </w:r>
          </w:p>
        </w:tc>
        <w:tc>
          <w:tcPr>
            <w:tcW w:w="2126" w:type="dxa"/>
            <w:shd w:val="clear" w:color="auto" w:fill="00618F"/>
          </w:tcPr>
          <w:p w14:paraId="19FE0E50" w14:textId="77777777" w:rsidR="00CA0CF2" w:rsidRPr="007336F1" w:rsidRDefault="00CA0CF2" w:rsidP="009539AE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7336F1">
              <w:rPr>
                <w:b/>
                <w:color w:val="FFFFFF" w:themeColor="background1"/>
                <w:sz w:val="22"/>
              </w:rPr>
              <w:t>Sonstige Anmerkungen</w:t>
            </w:r>
          </w:p>
        </w:tc>
      </w:tr>
      <w:tr w:rsidR="00CA0CF2" w14:paraId="25728953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4A4942A3" w14:textId="77777777" w:rsidR="00CA0CF2" w:rsidRDefault="00CA0CF2" w:rsidP="009539AE">
            <w:pPr>
              <w:rPr>
                <w:sz w:val="20"/>
                <w:szCs w:val="20"/>
              </w:rPr>
            </w:pPr>
          </w:p>
          <w:p w14:paraId="07F72E96" w14:textId="273504F5" w:rsidR="006A44E2" w:rsidRPr="009539AE" w:rsidRDefault="006A44E2" w:rsidP="009539A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14:paraId="30C2D5E2" w14:textId="77777777" w:rsidR="00CA0CF2" w:rsidRPr="0032369B" w:rsidRDefault="00CA0CF2" w:rsidP="00E03D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D940B14" w14:textId="77777777" w:rsidR="00CA0CF2" w:rsidRPr="0032369B" w:rsidRDefault="00CA0CF2" w:rsidP="00E03D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379DF25" w14:textId="77777777" w:rsidR="00CA0CF2" w:rsidRDefault="00CA0CF2" w:rsidP="00E03D68"/>
        </w:tc>
      </w:tr>
      <w:tr w:rsidR="00CA0CF2" w14:paraId="5CE0BB64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360B0ACC" w14:textId="77777777" w:rsidR="00CA0CF2" w:rsidRDefault="00CA0CF2" w:rsidP="00E03D68"/>
          <w:p w14:paraId="60A9FF30" w14:textId="77777777" w:rsidR="00CA0CF2" w:rsidRDefault="00CA0CF2" w:rsidP="00E03D68"/>
        </w:tc>
        <w:tc>
          <w:tcPr>
            <w:tcW w:w="4252" w:type="dxa"/>
            <w:tcBorders>
              <w:left w:val="single" w:sz="12" w:space="0" w:color="auto"/>
            </w:tcBorders>
          </w:tcPr>
          <w:p w14:paraId="74AFAE6C" w14:textId="77777777" w:rsidR="00CA0CF2" w:rsidRDefault="00CA0CF2" w:rsidP="00E03D68"/>
        </w:tc>
        <w:tc>
          <w:tcPr>
            <w:tcW w:w="4111" w:type="dxa"/>
          </w:tcPr>
          <w:p w14:paraId="12C36B36" w14:textId="77777777" w:rsidR="00CA0CF2" w:rsidRDefault="00CA0CF2" w:rsidP="00E03D68"/>
        </w:tc>
        <w:tc>
          <w:tcPr>
            <w:tcW w:w="2126" w:type="dxa"/>
          </w:tcPr>
          <w:p w14:paraId="6DF4A166" w14:textId="77777777" w:rsidR="00CA0CF2" w:rsidRDefault="00CA0CF2" w:rsidP="00E03D68"/>
        </w:tc>
      </w:tr>
      <w:tr w:rsidR="00CA0CF2" w14:paraId="3F781E00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3481D68D" w14:textId="77777777" w:rsidR="00CA0CF2" w:rsidRDefault="00CA0CF2" w:rsidP="00E03D68"/>
          <w:p w14:paraId="7410B649" w14:textId="77777777" w:rsidR="00CA0CF2" w:rsidRDefault="00CA0CF2" w:rsidP="00E03D68"/>
        </w:tc>
        <w:tc>
          <w:tcPr>
            <w:tcW w:w="4252" w:type="dxa"/>
            <w:tcBorders>
              <w:left w:val="single" w:sz="12" w:space="0" w:color="auto"/>
            </w:tcBorders>
          </w:tcPr>
          <w:p w14:paraId="402E1145" w14:textId="77777777" w:rsidR="00CA0CF2" w:rsidRDefault="00CA0CF2" w:rsidP="00E03D68"/>
        </w:tc>
        <w:tc>
          <w:tcPr>
            <w:tcW w:w="4111" w:type="dxa"/>
          </w:tcPr>
          <w:p w14:paraId="42595C8F" w14:textId="77777777" w:rsidR="00CA0CF2" w:rsidRDefault="00CA0CF2" w:rsidP="00E03D68"/>
        </w:tc>
        <w:tc>
          <w:tcPr>
            <w:tcW w:w="2126" w:type="dxa"/>
          </w:tcPr>
          <w:p w14:paraId="7940A147" w14:textId="77777777" w:rsidR="00CA0CF2" w:rsidRDefault="00CA0CF2" w:rsidP="00E03D68"/>
        </w:tc>
      </w:tr>
      <w:tr w:rsidR="00CA0CF2" w14:paraId="659F0E05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7E23AD8E" w14:textId="77777777" w:rsidR="00CA0CF2" w:rsidRDefault="00CA0CF2" w:rsidP="00E03D68"/>
          <w:p w14:paraId="39C60C55" w14:textId="77777777" w:rsidR="00CA0CF2" w:rsidRDefault="00CA0CF2" w:rsidP="00E03D68"/>
        </w:tc>
        <w:tc>
          <w:tcPr>
            <w:tcW w:w="4252" w:type="dxa"/>
            <w:tcBorders>
              <w:left w:val="single" w:sz="12" w:space="0" w:color="auto"/>
            </w:tcBorders>
          </w:tcPr>
          <w:p w14:paraId="7DD3FA82" w14:textId="77777777" w:rsidR="00CA0CF2" w:rsidRDefault="00CA0CF2" w:rsidP="00E03D68"/>
        </w:tc>
        <w:tc>
          <w:tcPr>
            <w:tcW w:w="4111" w:type="dxa"/>
          </w:tcPr>
          <w:p w14:paraId="483E4111" w14:textId="77777777" w:rsidR="00CA0CF2" w:rsidRDefault="00CA0CF2" w:rsidP="00E03D68"/>
        </w:tc>
        <w:tc>
          <w:tcPr>
            <w:tcW w:w="2126" w:type="dxa"/>
          </w:tcPr>
          <w:p w14:paraId="1752FC20" w14:textId="77777777" w:rsidR="00CA0CF2" w:rsidRDefault="00CA0CF2" w:rsidP="00E03D68"/>
        </w:tc>
      </w:tr>
      <w:tr w:rsidR="00CA0CF2" w14:paraId="0E1143A1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21E9D113" w14:textId="77777777" w:rsidR="00CA0CF2" w:rsidRDefault="00CA0CF2" w:rsidP="00E03D68"/>
          <w:p w14:paraId="22069807" w14:textId="77777777" w:rsidR="00CA0CF2" w:rsidRDefault="00CA0CF2" w:rsidP="00E03D68"/>
        </w:tc>
        <w:tc>
          <w:tcPr>
            <w:tcW w:w="4252" w:type="dxa"/>
            <w:tcBorders>
              <w:left w:val="single" w:sz="12" w:space="0" w:color="auto"/>
            </w:tcBorders>
          </w:tcPr>
          <w:p w14:paraId="7202FB03" w14:textId="77777777" w:rsidR="00CA0CF2" w:rsidRDefault="00CA0CF2" w:rsidP="00E03D68"/>
        </w:tc>
        <w:tc>
          <w:tcPr>
            <w:tcW w:w="4111" w:type="dxa"/>
          </w:tcPr>
          <w:p w14:paraId="7764A450" w14:textId="77777777" w:rsidR="00CA0CF2" w:rsidRDefault="00CA0CF2" w:rsidP="00E03D68"/>
        </w:tc>
        <w:tc>
          <w:tcPr>
            <w:tcW w:w="2126" w:type="dxa"/>
          </w:tcPr>
          <w:p w14:paraId="6B008593" w14:textId="77777777" w:rsidR="00CA0CF2" w:rsidRDefault="00CA0CF2" w:rsidP="00E03D68"/>
        </w:tc>
      </w:tr>
      <w:tr w:rsidR="00CA0CF2" w14:paraId="59BDB70A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475C2844" w14:textId="77777777" w:rsidR="00CA0CF2" w:rsidRDefault="00CA0CF2" w:rsidP="00E03D68"/>
          <w:p w14:paraId="35819C0F" w14:textId="77777777" w:rsidR="00CA0CF2" w:rsidRDefault="00CA0CF2" w:rsidP="00E03D68"/>
        </w:tc>
        <w:tc>
          <w:tcPr>
            <w:tcW w:w="4252" w:type="dxa"/>
            <w:tcBorders>
              <w:left w:val="single" w:sz="12" w:space="0" w:color="auto"/>
            </w:tcBorders>
          </w:tcPr>
          <w:p w14:paraId="484CBFBE" w14:textId="77777777" w:rsidR="00CA0CF2" w:rsidRDefault="00CA0CF2" w:rsidP="00E03D68"/>
        </w:tc>
        <w:tc>
          <w:tcPr>
            <w:tcW w:w="4111" w:type="dxa"/>
          </w:tcPr>
          <w:p w14:paraId="4364C320" w14:textId="77777777" w:rsidR="00CA0CF2" w:rsidRDefault="00CA0CF2" w:rsidP="00E03D68"/>
        </w:tc>
        <w:tc>
          <w:tcPr>
            <w:tcW w:w="2126" w:type="dxa"/>
          </w:tcPr>
          <w:p w14:paraId="0B9E7A12" w14:textId="77777777" w:rsidR="00CA0CF2" w:rsidRDefault="00CA0CF2" w:rsidP="00E03D68"/>
        </w:tc>
      </w:tr>
      <w:tr w:rsidR="00CA0CF2" w14:paraId="1EE93E5F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5E23E4CE" w14:textId="77777777" w:rsidR="00CA0CF2" w:rsidRDefault="00CA0CF2" w:rsidP="00E03D68"/>
          <w:p w14:paraId="220D9B70" w14:textId="77777777" w:rsidR="00CA0CF2" w:rsidRDefault="00CA0CF2" w:rsidP="00E03D68"/>
        </w:tc>
        <w:tc>
          <w:tcPr>
            <w:tcW w:w="4252" w:type="dxa"/>
            <w:tcBorders>
              <w:left w:val="single" w:sz="12" w:space="0" w:color="auto"/>
            </w:tcBorders>
          </w:tcPr>
          <w:p w14:paraId="7F10E10A" w14:textId="77777777" w:rsidR="00CA0CF2" w:rsidRDefault="00CA0CF2" w:rsidP="00E03D68"/>
        </w:tc>
        <w:tc>
          <w:tcPr>
            <w:tcW w:w="4111" w:type="dxa"/>
          </w:tcPr>
          <w:p w14:paraId="4596362B" w14:textId="77777777" w:rsidR="00CA0CF2" w:rsidRDefault="00CA0CF2" w:rsidP="00E03D68"/>
        </w:tc>
        <w:tc>
          <w:tcPr>
            <w:tcW w:w="2126" w:type="dxa"/>
          </w:tcPr>
          <w:p w14:paraId="2EA8DB13" w14:textId="77777777" w:rsidR="00CA0CF2" w:rsidRDefault="00CA0CF2" w:rsidP="00E03D68"/>
        </w:tc>
      </w:tr>
      <w:tr w:rsidR="00CA0CF2" w14:paraId="23150CED" w14:textId="77777777" w:rsidTr="00D04222">
        <w:tc>
          <w:tcPr>
            <w:tcW w:w="3823" w:type="dxa"/>
            <w:tcBorders>
              <w:right w:val="single" w:sz="12" w:space="0" w:color="auto"/>
            </w:tcBorders>
          </w:tcPr>
          <w:p w14:paraId="750A8D83" w14:textId="77777777" w:rsidR="00CA0CF2" w:rsidRDefault="00CA0CF2" w:rsidP="00E03D68"/>
          <w:p w14:paraId="30E3D3FA" w14:textId="77777777" w:rsidR="00CA0CF2" w:rsidRDefault="00CA0CF2" w:rsidP="00E03D68"/>
        </w:tc>
        <w:tc>
          <w:tcPr>
            <w:tcW w:w="4252" w:type="dxa"/>
            <w:tcBorders>
              <w:left w:val="single" w:sz="12" w:space="0" w:color="auto"/>
            </w:tcBorders>
          </w:tcPr>
          <w:p w14:paraId="2F47DB30" w14:textId="77777777" w:rsidR="00CA0CF2" w:rsidRDefault="00CA0CF2" w:rsidP="00E03D68"/>
        </w:tc>
        <w:tc>
          <w:tcPr>
            <w:tcW w:w="4111" w:type="dxa"/>
          </w:tcPr>
          <w:p w14:paraId="72B09135" w14:textId="77777777" w:rsidR="00CA0CF2" w:rsidRDefault="00CA0CF2" w:rsidP="00E03D68"/>
        </w:tc>
        <w:tc>
          <w:tcPr>
            <w:tcW w:w="2126" w:type="dxa"/>
          </w:tcPr>
          <w:p w14:paraId="7ABF971C" w14:textId="77777777" w:rsidR="00CA0CF2" w:rsidRDefault="00CA0CF2" w:rsidP="00E03D68"/>
        </w:tc>
      </w:tr>
      <w:tr w:rsidR="00CA0CF2" w14:paraId="0C8918AE" w14:textId="77777777" w:rsidTr="00E03D68">
        <w:tc>
          <w:tcPr>
            <w:tcW w:w="14312" w:type="dxa"/>
            <w:gridSpan w:val="4"/>
            <w:shd w:val="clear" w:color="auto" w:fill="D9D9D9" w:themeFill="background1" w:themeFillShade="D9"/>
          </w:tcPr>
          <w:p w14:paraId="799DAE65" w14:textId="77777777" w:rsidR="00E61F48" w:rsidRPr="003E3195" w:rsidRDefault="00E61F48" w:rsidP="00E61F48">
            <w:pPr>
              <w:rPr>
                <w:sz w:val="22"/>
              </w:rPr>
            </w:pPr>
            <w:r w:rsidRPr="003E3195">
              <w:rPr>
                <w:sz w:val="22"/>
              </w:rPr>
              <w:t xml:space="preserve">Welche </w:t>
            </w:r>
            <w:r w:rsidR="00932B25">
              <w:rPr>
                <w:sz w:val="22"/>
              </w:rPr>
              <w:t>(</w:t>
            </w:r>
            <w:r>
              <w:rPr>
                <w:sz w:val="22"/>
              </w:rPr>
              <w:t>drei</w:t>
            </w:r>
            <w:r w:rsidR="00932B25">
              <w:rPr>
                <w:sz w:val="22"/>
              </w:rPr>
              <w:t>)</w:t>
            </w:r>
            <w:r>
              <w:rPr>
                <w:sz w:val="22"/>
              </w:rPr>
              <w:t xml:space="preserve"> wichtigsten Gründe gibt es dafür, dass sich Ihre Erwartungen erfüllt bzw. nicht erfüllt haben?</w:t>
            </w:r>
            <w:r w:rsidRPr="003E3195">
              <w:rPr>
                <w:sz w:val="22"/>
              </w:rPr>
              <w:t xml:space="preserve"> </w:t>
            </w:r>
          </w:p>
          <w:p w14:paraId="313851C7" w14:textId="1AEA5144" w:rsidR="00E61F48" w:rsidRDefault="00E61F48" w:rsidP="00E61F48">
            <w:pPr>
              <w:pStyle w:val="Listenabsatz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E61F48">
              <w:rPr>
                <w:i/>
                <w:sz w:val="20"/>
                <w:szCs w:val="20"/>
              </w:rPr>
              <w:t>Erwartungen wurden</w:t>
            </w:r>
            <w:r>
              <w:rPr>
                <w:sz w:val="20"/>
                <w:szCs w:val="20"/>
              </w:rPr>
              <w:t xml:space="preserve"> </w:t>
            </w:r>
            <w:r w:rsidRPr="00E61F48">
              <w:rPr>
                <w:i/>
                <w:sz w:val="20"/>
                <w:szCs w:val="20"/>
              </w:rPr>
              <w:t>erfüllt</w:t>
            </w:r>
            <w:r>
              <w:rPr>
                <w:sz w:val="20"/>
                <w:szCs w:val="20"/>
              </w:rPr>
              <w:t xml:space="preserve">: </w:t>
            </w:r>
          </w:p>
          <w:p w14:paraId="58A60726" w14:textId="2A3C705A" w:rsidR="00CA0CF2" w:rsidRPr="00E61F48" w:rsidRDefault="00E61F48" w:rsidP="00E61F48">
            <w:pPr>
              <w:pStyle w:val="Listenabsatz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E61F48">
              <w:rPr>
                <w:i/>
                <w:sz w:val="20"/>
                <w:szCs w:val="20"/>
              </w:rPr>
              <w:t>Erwartungen wurden</w:t>
            </w:r>
            <w:r w:rsidRPr="00E61F48">
              <w:rPr>
                <w:sz w:val="20"/>
                <w:szCs w:val="20"/>
              </w:rPr>
              <w:t xml:space="preserve"> </w:t>
            </w:r>
            <w:r w:rsidRPr="00E61F48">
              <w:rPr>
                <w:i/>
                <w:sz w:val="20"/>
                <w:szCs w:val="20"/>
              </w:rPr>
              <w:t>nicht erfüllt</w:t>
            </w:r>
            <w:r w:rsidRPr="00E61F48">
              <w:rPr>
                <w:sz w:val="20"/>
                <w:szCs w:val="20"/>
              </w:rPr>
              <w:t>:</w:t>
            </w:r>
          </w:p>
          <w:p w14:paraId="746D1E0F" w14:textId="77777777" w:rsidR="00CA0CF2" w:rsidRDefault="00CA0CF2" w:rsidP="00E03D68">
            <w:pPr>
              <w:shd w:val="clear" w:color="auto" w:fill="D9D9D9" w:themeFill="background1" w:themeFillShade="D9"/>
            </w:pPr>
          </w:p>
          <w:p w14:paraId="19271CD0" w14:textId="77777777" w:rsidR="00CA0CF2" w:rsidRDefault="00CA0CF2" w:rsidP="00E03D68"/>
        </w:tc>
      </w:tr>
    </w:tbl>
    <w:p w14:paraId="028478C5" w14:textId="77777777" w:rsidR="00CA0CF2" w:rsidRDefault="00CA0CF2" w:rsidP="001314E7">
      <w:bookmarkStart w:id="0" w:name="_GoBack"/>
      <w:bookmarkEnd w:id="0"/>
    </w:p>
    <w:sectPr w:rsidR="00CA0CF2" w:rsidSect="00CC2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D58B3" w14:textId="77777777" w:rsidR="00CE2C88" w:rsidRDefault="00CE2C88" w:rsidP="005007E1">
      <w:pPr>
        <w:spacing w:after="0"/>
      </w:pPr>
      <w:r>
        <w:separator/>
      </w:r>
    </w:p>
  </w:endnote>
  <w:endnote w:type="continuationSeparator" w:id="0">
    <w:p w14:paraId="6FE744B3" w14:textId="77777777" w:rsidR="00CE2C88" w:rsidRDefault="00CE2C88" w:rsidP="005007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2E7D" w14:textId="77777777" w:rsidR="005007E1" w:rsidRDefault="005007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19ED2" w14:textId="77777777" w:rsidR="005007E1" w:rsidRDefault="005007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8D19" w14:textId="77777777" w:rsidR="005007E1" w:rsidRDefault="005007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C8D5" w14:textId="77777777" w:rsidR="00CE2C88" w:rsidRDefault="00CE2C88" w:rsidP="005007E1">
      <w:pPr>
        <w:spacing w:after="0"/>
      </w:pPr>
      <w:r>
        <w:separator/>
      </w:r>
    </w:p>
  </w:footnote>
  <w:footnote w:type="continuationSeparator" w:id="0">
    <w:p w14:paraId="3D5B39A3" w14:textId="77777777" w:rsidR="00CE2C88" w:rsidRDefault="00CE2C88" w:rsidP="005007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9C7C7" w14:textId="77777777" w:rsidR="005007E1" w:rsidRDefault="005007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D1B31" w14:textId="77777777" w:rsidR="005007E1" w:rsidRPr="00463432" w:rsidRDefault="00463432" w:rsidP="00463432">
    <w:pPr>
      <w:pStyle w:val="Kopfzeile"/>
    </w:pP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7353F2AC" wp14:editId="7691A452">
          <wp:extent cx="877033" cy="5429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ethe U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06" cy="5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7850" w14:textId="77777777" w:rsidR="005007E1" w:rsidRDefault="005007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74F"/>
    <w:multiLevelType w:val="hybridMultilevel"/>
    <w:tmpl w:val="31840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5581"/>
    <w:multiLevelType w:val="hybridMultilevel"/>
    <w:tmpl w:val="F976E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1183"/>
    <w:multiLevelType w:val="hybridMultilevel"/>
    <w:tmpl w:val="6C82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32490"/>
    <w:multiLevelType w:val="hybridMultilevel"/>
    <w:tmpl w:val="87E24D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F3"/>
    <w:rsid w:val="00011C7A"/>
    <w:rsid w:val="000322A5"/>
    <w:rsid w:val="00067DB1"/>
    <w:rsid w:val="000A0EFC"/>
    <w:rsid w:val="001314E7"/>
    <w:rsid w:val="001342F6"/>
    <w:rsid w:val="001806D8"/>
    <w:rsid w:val="001F0198"/>
    <w:rsid w:val="002C1C13"/>
    <w:rsid w:val="0032369B"/>
    <w:rsid w:val="003E3195"/>
    <w:rsid w:val="003F158A"/>
    <w:rsid w:val="0042529C"/>
    <w:rsid w:val="004534F4"/>
    <w:rsid w:val="00463432"/>
    <w:rsid w:val="004B7821"/>
    <w:rsid w:val="005007E1"/>
    <w:rsid w:val="006A44E2"/>
    <w:rsid w:val="006F3737"/>
    <w:rsid w:val="007336F1"/>
    <w:rsid w:val="008C0479"/>
    <w:rsid w:val="008D1E52"/>
    <w:rsid w:val="008E21E8"/>
    <w:rsid w:val="00932B25"/>
    <w:rsid w:val="0095249D"/>
    <w:rsid w:val="009539AE"/>
    <w:rsid w:val="0096400E"/>
    <w:rsid w:val="009F4F79"/>
    <w:rsid w:val="00A94786"/>
    <w:rsid w:val="00AF4A8A"/>
    <w:rsid w:val="00AF75C2"/>
    <w:rsid w:val="00B26182"/>
    <w:rsid w:val="00BA1B2E"/>
    <w:rsid w:val="00C1664C"/>
    <w:rsid w:val="00C3410D"/>
    <w:rsid w:val="00C63C47"/>
    <w:rsid w:val="00CA0CF2"/>
    <w:rsid w:val="00CC2DF3"/>
    <w:rsid w:val="00CE2C88"/>
    <w:rsid w:val="00D04222"/>
    <w:rsid w:val="00E61F48"/>
    <w:rsid w:val="00E742D3"/>
    <w:rsid w:val="00E7612C"/>
    <w:rsid w:val="00F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DF4ABE"/>
  <w15:chartTrackingRefBased/>
  <w15:docId w15:val="{EC422E3B-E348-4E30-AFA8-E3581F2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14E7"/>
    <w:pPr>
      <w:spacing w:line="240" w:lineRule="auto"/>
      <w:jc w:val="both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2DF3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618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2DF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C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C2DF3"/>
    <w:rPr>
      <w:rFonts w:ascii="Arial" w:eastAsiaTheme="majorEastAsia" w:hAnsi="Arial" w:cstheme="majorBidi"/>
      <w:b/>
      <w:color w:val="00618F"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007E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007E1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007E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007E1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2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22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34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34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34F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34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34F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Delhvi.Schazia Sara</dc:creator>
  <cp:keywords/>
  <dc:description/>
  <cp:lastModifiedBy>Zerlik.Julia</cp:lastModifiedBy>
  <cp:revision>6</cp:revision>
  <dcterms:created xsi:type="dcterms:W3CDTF">2017-08-03T11:54:00Z</dcterms:created>
  <dcterms:modified xsi:type="dcterms:W3CDTF">2019-08-13T08:10:00Z</dcterms:modified>
</cp:coreProperties>
</file>