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88" w:rsidRPr="00B06DB0" w:rsidRDefault="003F4B27" w:rsidP="004F7D88">
      <w:pPr>
        <w:pStyle w:val="berschrift2"/>
        <w:jc w:val="center"/>
        <w:rPr>
          <w:sz w:val="32"/>
          <w:szCs w:val="32"/>
        </w:rPr>
      </w:pPr>
      <w:r w:rsidRPr="00B06DB0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BC2E3B" wp14:editId="56464E18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724525" cy="19716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C1" w:rsidRDefault="00982632" w:rsidP="0046537C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Fragen Sie sich, was Sie mit Ihrem Studium überhaupt machen </w:t>
                            </w:r>
                            <w:r w:rsidR="0046537C">
                              <w:rPr>
                                <w:sz w:val="22"/>
                              </w:rPr>
                              <w:t>können oder haben Sie bereits einen Berufswunsch? Welche Interessen kann Ihr Berufswunsch abdecken, welche bleiben unberücksichtigt? Welcher Beruf würde zu Ihnen passen?</w:t>
                            </w:r>
                          </w:p>
                          <w:p w:rsidR="0046537C" w:rsidRPr="0046537C" w:rsidRDefault="0046537C" w:rsidP="0046537C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56BC1" w:rsidRDefault="0046537C" w:rsidP="0046537C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Um diese Fragen zu beantworten, n</w:t>
                            </w:r>
                            <w:r w:rsidR="00856BC1">
                              <w:rPr>
                                <w:sz w:val="22"/>
                              </w:rPr>
                              <w:t>ehmen Sie sich</w:t>
                            </w:r>
                            <w:r>
                              <w:rPr>
                                <w:sz w:val="22"/>
                              </w:rPr>
                              <w:t xml:space="preserve"> bitte</w:t>
                            </w:r>
                            <w:r w:rsidR="00856BC1">
                              <w:rPr>
                                <w:sz w:val="22"/>
                              </w:rPr>
                              <w:t xml:space="preserve"> etwas Zeit und analysieren Sie zunächst Ihr persönliches Profil. Wofür interessieren Sie sich, </w:t>
                            </w:r>
                            <w:r w:rsidR="00982632">
                              <w:rPr>
                                <w:sz w:val="22"/>
                              </w:rPr>
                              <w:t xml:space="preserve">was sind Ihre </w:t>
                            </w:r>
                            <w:r w:rsidR="00C93801">
                              <w:rPr>
                                <w:sz w:val="22"/>
                              </w:rPr>
                              <w:t xml:space="preserve">Werte, </w:t>
                            </w:r>
                            <w:r w:rsidR="00362EAE">
                              <w:rPr>
                                <w:sz w:val="22"/>
                              </w:rPr>
                              <w:t>Stärken sowie Schwächen und</w:t>
                            </w:r>
                            <w:r w:rsidR="00982632">
                              <w:rPr>
                                <w:sz w:val="22"/>
                              </w:rPr>
                              <w:t xml:space="preserve"> welche Hobbies haben Sie</w:t>
                            </w:r>
                            <w:r w:rsidR="00465938">
                              <w:rPr>
                                <w:sz w:val="22"/>
                              </w:rPr>
                              <w:t xml:space="preserve"> (s. Beispiele)</w:t>
                            </w:r>
                            <w:r w:rsidR="00982632">
                              <w:rPr>
                                <w:sz w:val="22"/>
                              </w:rPr>
                              <w:t>?</w:t>
                            </w:r>
                          </w:p>
                          <w:p w:rsidR="0046537C" w:rsidRPr="0046537C" w:rsidRDefault="0046537C" w:rsidP="0046537C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7D88" w:rsidRPr="004F7D88" w:rsidRDefault="00A46AEE" w:rsidP="0046537C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Verschaffen Sie sich im zweiten Schritt einen Überblick über mögliche Berufsfelder. </w:t>
                            </w:r>
                            <w:r w:rsidR="00212088">
                              <w:rPr>
                                <w:sz w:val="22"/>
                              </w:rPr>
                              <w:t>Mithilfe</w:t>
                            </w:r>
                            <w:r>
                              <w:rPr>
                                <w:sz w:val="22"/>
                              </w:rPr>
                              <w:t xml:space="preserve"> der Fragen aus der Tabelle</w:t>
                            </w:r>
                            <w:r w:rsidR="003A564C">
                              <w:rPr>
                                <w:sz w:val="22"/>
                              </w:rPr>
                              <w:t xml:space="preserve"> auf Seite 2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0B40F2">
                              <w:rPr>
                                <w:sz w:val="22"/>
                              </w:rPr>
                              <w:t xml:space="preserve">können Sie </w:t>
                            </w:r>
                            <w:r>
                              <w:rPr>
                                <w:sz w:val="22"/>
                              </w:rPr>
                              <w:t>eine genauere Vorstellung davon</w:t>
                            </w:r>
                            <w:r w:rsidR="00212088">
                              <w:rPr>
                                <w:sz w:val="22"/>
                              </w:rPr>
                              <w:t xml:space="preserve"> entwickeln</w:t>
                            </w:r>
                            <w:r>
                              <w:rPr>
                                <w:sz w:val="22"/>
                              </w:rPr>
                              <w:t xml:space="preserve">, welcher Beruf zu </w:t>
                            </w:r>
                            <w:r w:rsidR="00362EAE">
                              <w:rPr>
                                <w:sz w:val="22"/>
                              </w:rPr>
                              <w:t>Ihrem Profil</w:t>
                            </w:r>
                            <w:r>
                              <w:rPr>
                                <w:sz w:val="22"/>
                              </w:rPr>
                              <w:t xml:space="preserve"> passen könnte. Denken Sie über einzelne Aspekte möglicher Berufe nach und entscheiden Sie </w:t>
                            </w:r>
                            <w:r w:rsidR="00362EAE">
                              <w:rPr>
                                <w:sz w:val="22"/>
                              </w:rPr>
                              <w:t xml:space="preserve">auf Basis </w:t>
                            </w:r>
                            <w:r>
                              <w:rPr>
                                <w:sz w:val="22"/>
                              </w:rPr>
                              <w:t xml:space="preserve">der Analyse, welcher Beruf am besten zu Ihnen passen könnte.  </w:t>
                            </w:r>
                          </w:p>
                          <w:p w:rsidR="004F7D88" w:rsidRDefault="004F7D88" w:rsidP="004F7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C2E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9.55pt;margin-top:29.1pt;width:450.75pt;height:15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" fillcolor="#f2f2f2 [3052]">
                <v:textbox>
                  <w:txbxContent>
                    <w:p w:rsidR="00856BC1" w:rsidRDefault="00982632" w:rsidP="0046537C">
                      <w:p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Fragen Sie sich, was Sie mit Ihrem Studium überhaupt machen </w:t>
                      </w:r>
                      <w:r w:rsidR="0046537C">
                        <w:rPr>
                          <w:sz w:val="22"/>
                        </w:rPr>
                        <w:t>können oder haben Sie bereits einen Berufswunsch? Welche Interessen kann Ihr Berufswunsch abdecken, welche bleiben unberücksichtigt? Welcher Beruf würde zu Ihnen passen?</w:t>
                      </w:r>
                    </w:p>
                    <w:p w:rsidR="0046537C" w:rsidRPr="0046537C" w:rsidRDefault="0046537C" w:rsidP="0046537C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56BC1" w:rsidRDefault="0046537C" w:rsidP="0046537C">
                      <w:p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Um diese Fragen zu beantworten, n</w:t>
                      </w:r>
                      <w:r w:rsidR="00856BC1">
                        <w:rPr>
                          <w:sz w:val="22"/>
                        </w:rPr>
                        <w:t>ehmen Sie sich</w:t>
                      </w:r>
                      <w:r>
                        <w:rPr>
                          <w:sz w:val="22"/>
                        </w:rPr>
                        <w:t xml:space="preserve"> bitte</w:t>
                      </w:r>
                      <w:r w:rsidR="00856BC1">
                        <w:rPr>
                          <w:sz w:val="22"/>
                        </w:rPr>
                        <w:t xml:space="preserve"> etwas Zeit und analysieren Sie zunächst Ihr persönliches Profil. Wofür interessieren Sie sich, </w:t>
                      </w:r>
                      <w:r w:rsidR="00982632">
                        <w:rPr>
                          <w:sz w:val="22"/>
                        </w:rPr>
                        <w:t xml:space="preserve">was sind Ihre </w:t>
                      </w:r>
                      <w:r w:rsidR="00C93801">
                        <w:rPr>
                          <w:sz w:val="22"/>
                        </w:rPr>
                        <w:t xml:space="preserve">Werte, </w:t>
                      </w:r>
                      <w:r w:rsidR="00362EAE">
                        <w:rPr>
                          <w:sz w:val="22"/>
                        </w:rPr>
                        <w:t>Stärken sowie Schwächen und</w:t>
                      </w:r>
                      <w:r w:rsidR="00982632">
                        <w:rPr>
                          <w:sz w:val="22"/>
                        </w:rPr>
                        <w:t xml:space="preserve"> welche Hobbies haben Sie</w:t>
                      </w:r>
                      <w:r w:rsidR="00465938">
                        <w:rPr>
                          <w:sz w:val="22"/>
                        </w:rPr>
                        <w:t xml:space="preserve"> (s. Beispiele)</w:t>
                      </w:r>
                      <w:r w:rsidR="00982632">
                        <w:rPr>
                          <w:sz w:val="22"/>
                        </w:rPr>
                        <w:t>?</w:t>
                      </w:r>
                    </w:p>
                    <w:p w:rsidR="0046537C" w:rsidRPr="0046537C" w:rsidRDefault="0046537C" w:rsidP="0046537C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4F7D88" w:rsidRPr="004F7D88" w:rsidRDefault="00A46AEE" w:rsidP="0046537C">
                      <w:p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Verschaffen Sie sich im zweiten Schritt einen Überblick über mögliche Berufsfelder. </w:t>
                      </w:r>
                      <w:r w:rsidR="00212088">
                        <w:rPr>
                          <w:sz w:val="22"/>
                        </w:rPr>
                        <w:t>Mithilfe</w:t>
                      </w:r>
                      <w:r>
                        <w:rPr>
                          <w:sz w:val="22"/>
                        </w:rPr>
                        <w:t xml:space="preserve"> der Fragen aus der Tabelle</w:t>
                      </w:r>
                      <w:r w:rsidR="003A564C">
                        <w:rPr>
                          <w:sz w:val="22"/>
                        </w:rPr>
                        <w:t xml:space="preserve"> auf Seite 2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0B40F2">
                        <w:rPr>
                          <w:sz w:val="22"/>
                        </w:rPr>
                        <w:t xml:space="preserve">können Sie </w:t>
                      </w:r>
                      <w:r>
                        <w:rPr>
                          <w:sz w:val="22"/>
                        </w:rPr>
                        <w:t>eine genauere Vorstellung davon</w:t>
                      </w:r>
                      <w:r w:rsidR="00212088">
                        <w:rPr>
                          <w:sz w:val="22"/>
                        </w:rPr>
                        <w:t xml:space="preserve"> entwickeln</w:t>
                      </w:r>
                      <w:r>
                        <w:rPr>
                          <w:sz w:val="22"/>
                        </w:rPr>
                        <w:t xml:space="preserve">, welcher Beruf zu </w:t>
                      </w:r>
                      <w:r w:rsidR="00362EAE">
                        <w:rPr>
                          <w:sz w:val="22"/>
                        </w:rPr>
                        <w:t>Ihrem Profil</w:t>
                      </w:r>
                      <w:r>
                        <w:rPr>
                          <w:sz w:val="22"/>
                        </w:rPr>
                        <w:t xml:space="preserve"> passen könnte. Denken Sie über einzelne Aspekte möglicher Berufe nach und entscheiden Sie </w:t>
                      </w:r>
                      <w:r w:rsidR="00362EAE">
                        <w:rPr>
                          <w:sz w:val="22"/>
                        </w:rPr>
                        <w:t xml:space="preserve">auf Basis </w:t>
                      </w:r>
                      <w:r>
                        <w:rPr>
                          <w:sz w:val="22"/>
                        </w:rPr>
                        <w:t xml:space="preserve">der Analyse, welcher Beruf am besten zu Ihnen passen könnte.  </w:t>
                      </w:r>
                    </w:p>
                    <w:p w:rsidR="004F7D88" w:rsidRDefault="004F7D88" w:rsidP="004F7D88"/>
                  </w:txbxContent>
                </v:textbox>
                <w10:wrap type="square" anchorx="margin"/>
              </v:shape>
            </w:pict>
          </mc:Fallback>
        </mc:AlternateContent>
      </w:r>
      <w:r w:rsidR="002A1F5D">
        <w:rPr>
          <w:b/>
          <w:noProof/>
          <w:sz w:val="32"/>
          <w:szCs w:val="32"/>
          <w:lang w:eastAsia="de-DE"/>
        </w:rPr>
        <w:t xml:space="preserve">Berufspassung – </w:t>
      </w:r>
      <w:r w:rsidR="006E3C7B">
        <w:rPr>
          <w:b/>
          <w:noProof/>
          <w:sz w:val="32"/>
          <w:szCs w:val="32"/>
          <w:lang w:eastAsia="de-DE"/>
        </w:rPr>
        <w:t>Eigenes Profil vs. Berufsprofil</w:t>
      </w:r>
      <w:r w:rsidR="002A1F5D">
        <w:rPr>
          <w:b/>
          <w:noProof/>
          <w:sz w:val="32"/>
          <w:szCs w:val="32"/>
          <w:lang w:eastAsia="de-DE"/>
        </w:rPr>
        <w:t xml:space="preserve"> </w:t>
      </w:r>
      <w:bookmarkStart w:id="0" w:name="_GoBack"/>
      <w:bookmarkEnd w:id="0"/>
    </w:p>
    <w:p w:rsidR="004F7D88" w:rsidRPr="004F7D88" w:rsidRDefault="004F7D88" w:rsidP="004F7D88">
      <w:pPr>
        <w:spacing w:after="0"/>
        <w:rPr>
          <w:sz w:val="12"/>
          <w:szCs w:val="12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2126"/>
        <w:gridCol w:w="1559"/>
      </w:tblGrid>
      <w:tr w:rsidR="009E6722" w:rsidTr="00CA7591">
        <w:tc>
          <w:tcPr>
            <w:tcW w:w="1413" w:type="dxa"/>
            <w:shd w:val="clear" w:color="auto" w:fill="00618F"/>
          </w:tcPr>
          <w:p w:rsidR="009E6722" w:rsidRPr="00856BC1" w:rsidRDefault="009E6722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856BC1">
              <w:rPr>
                <w:b/>
                <w:color w:val="FFFFFF" w:themeColor="background1"/>
                <w:sz w:val="22"/>
              </w:rPr>
              <w:t>Meine Interessen</w:t>
            </w:r>
          </w:p>
        </w:tc>
        <w:tc>
          <w:tcPr>
            <w:tcW w:w="1559" w:type="dxa"/>
            <w:shd w:val="clear" w:color="auto" w:fill="00618F"/>
          </w:tcPr>
          <w:p w:rsidR="009E6722" w:rsidRPr="00856BC1" w:rsidRDefault="009E6722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Werte, die mir wichtig sind</w:t>
            </w:r>
          </w:p>
        </w:tc>
        <w:tc>
          <w:tcPr>
            <w:tcW w:w="2410" w:type="dxa"/>
            <w:shd w:val="clear" w:color="auto" w:fill="00618F"/>
          </w:tcPr>
          <w:p w:rsidR="009E6722" w:rsidRPr="00856BC1" w:rsidRDefault="009E6722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856BC1">
              <w:rPr>
                <w:b/>
                <w:color w:val="FFFFFF" w:themeColor="background1"/>
                <w:sz w:val="22"/>
              </w:rPr>
              <w:t>Meine Stärken (Fähigkeiten/</w:t>
            </w:r>
            <w:r w:rsidRPr="00856BC1">
              <w:rPr>
                <w:b/>
                <w:color w:val="FFFFFF" w:themeColor="background1"/>
                <w:sz w:val="22"/>
              </w:rPr>
              <w:br/>
              <w:t>Fertigkeiten/</w:t>
            </w:r>
            <w:r w:rsidRPr="00856BC1">
              <w:rPr>
                <w:b/>
                <w:color w:val="FFFFFF" w:themeColor="background1"/>
                <w:sz w:val="22"/>
              </w:rPr>
              <w:br/>
              <w:t>Eigenschaften)</w:t>
            </w:r>
          </w:p>
        </w:tc>
        <w:tc>
          <w:tcPr>
            <w:tcW w:w="2126" w:type="dxa"/>
            <w:shd w:val="clear" w:color="auto" w:fill="00618F"/>
          </w:tcPr>
          <w:p w:rsidR="009E6722" w:rsidRPr="00856BC1" w:rsidRDefault="009E6722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856BC1">
              <w:rPr>
                <w:b/>
                <w:color w:val="FFFFFF" w:themeColor="background1"/>
                <w:sz w:val="22"/>
              </w:rPr>
              <w:t xml:space="preserve">Meine </w:t>
            </w:r>
            <w:r>
              <w:rPr>
                <w:b/>
                <w:color w:val="FFFFFF" w:themeColor="background1"/>
                <w:sz w:val="22"/>
              </w:rPr>
              <w:t>Schwächen</w:t>
            </w:r>
            <w:r w:rsidRPr="00856BC1">
              <w:rPr>
                <w:b/>
                <w:color w:val="FFFFFF" w:themeColor="background1"/>
                <w:sz w:val="22"/>
              </w:rPr>
              <w:t xml:space="preserve"> (Fähigkeiten/</w:t>
            </w:r>
            <w:r w:rsidRPr="00856BC1">
              <w:rPr>
                <w:b/>
                <w:color w:val="FFFFFF" w:themeColor="background1"/>
                <w:sz w:val="22"/>
              </w:rPr>
              <w:br/>
              <w:t>Fertigkeiten/</w:t>
            </w:r>
            <w:r w:rsidRPr="00856BC1">
              <w:rPr>
                <w:b/>
                <w:color w:val="FFFFFF" w:themeColor="background1"/>
                <w:sz w:val="22"/>
              </w:rPr>
              <w:br/>
              <w:t>Eigenschaften)</w:t>
            </w:r>
          </w:p>
        </w:tc>
        <w:tc>
          <w:tcPr>
            <w:tcW w:w="1559" w:type="dxa"/>
            <w:shd w:val="clear" w:color="auto" w:fill="00618F"/>
          </w:tcPr>
          <w:p w:rsidR="009E6722" w:rsidRPr="00856BC1" w:rsidRDefault="009E6722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856BC1">
              <w:rPr>
                <w:b/>
                <w:color w:val="FFFFFF" w:themeColor="background1"/>
                <w:sz w:val="22"/>
              </w:rPr>
              <w:t>Meine Hobbies/</w:t>
            </w:r>
            <w:r>
              <w:rPr>
                <w:b/>
                <w:color w:val="FFFFFF" w:themeColor="background1"/>
                <w:sz w:val="22"/>
              </w:rPr>
              <w:br/>
            </w:r>
            <w:r w:rsidRPr="00856BC1">
              <w:rPr>
                <w:b/>
                <w:color w:val="FFFFFF" w:themeColor="background1"/>
                <w:sz w:val="22"/>
              </w:rPr>
              <w:t>Aktivitäten/</w:t>
            </w:r>
            <w:r w:rsidRPr="00856BC1">
              <w:rPr>
                <w:b/>
                <w:color w:val="FFFFFF" w:themeColor="background1"/>
                <w:sz w:val="22"/>
              </w:rPr>
              <w:br/>
              <w:t>Mitgliedschaften</w:t>
            </w:r>
          </w:p>
        </w:tc>
      </w:tr>
      <w:tr w:rsidR="00264B2E" w:rsidTr="00CA7591">
        <w:tc>
          <w:tcPr>
            <w:tcW w:w="1413" w:type="dxa"/>
          </w:tcPr>
          <w:p w:rsidR="00842160" w:rsidRDefault="00264B2E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 w:rsidR="003431C3"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 xml:space="preserve">: </w:t>
            </w:r>
          </w:p>
          <w:p w:rsidR="00264B2E" w:rsidRDefault="00264B2E" w:rsidP="002261EB">
            <w:pPr>
              <w:jc w:val="left"/>
            </w:pPr>
            <w:r>
              <w:rPr>
                <w:sz w:val="20"/>
                <w:szCs w:val="20"/>
              </w:rPr>
              <w:t>Verkauf</w:t>
            </w:r>
          </w:p>
        </w:tc>
        <w:tc>
          <w:tcPr>
            <w:tcW w:w="1559" w:type="dxa"/>
          </w:tcPr>
          <w:p w:rsidR="00943A64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 xml:space="preserve">: </w:t>
            </w:r>
          </w:p>
          <w:p w:rsidR="00264B2E" w:rsidRPr="009E6722" w:rsidRDefault="00264B2E" w:rsidP="002261EB">
            <w:pPr>
              <w:jc w:val="left"/>
              <w:rPr>
                <w:sz w:val="20"/>
                <w:szCs w:val="20"/>
              </w:rPr>
            </w:pPr>
            <w:r w:rsidRPr="009E6722">
              <w:rPr>
                <w:sz w:val="20"/>
                <w:szCs w:val="20"/>
              </w:rPr>
              <w:t>Aufgeschlossenheit</w:t>
            </w:r>
          </w:p>
          <w:p w:rsidR="00264B2E" w:rsidRPr="009E6722" w:rsidRDefault="00264B2E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3A64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 xml:space="preserve">: </w:t>
            </w:r>
          </w:p>
          <w:p w:rsidR="00264B2E" w:rsidRPr="00943A64" w:rsidRDefault="00264B2E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Kommunikationsstärke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943A64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 xml:space="preserve">: </w:t>
            </w:r>
          </w:p>
          <w:p w:rsidR="00264B2E" w:rsidRDefault="00264B2E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Analytisches Arbeiten</w:t>
            </w:r>
          </w:p>
          <w:p w:rsidR="00264B2E" w:rsidRPr="00F15812" w:rsidRDefault="00264B2E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3A64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 xml:space="preserve">: </w:t>
            </w:r>
          </w:p>
          <w:p w:rsidR="00264B2E" w:rsidRDefault="00264B2E" w:rsidP="002261EB">
            <w:pPr>
              <w:jc w:val="left"/>
              <w:rPr>
                <w:sz w:val="20"/>
                <w:szCs w:val="20"/>
              </w:rPr>
            </w:pPr>
            <w:r w:rsidRPr="00F65D49">
              <w:rPr>
                <w:sz w:val="20"/>
                <w:szCs w:val="20"/>
              </w:rPr>
              <w:t>Rhetorik AG</w:t>
            </w:r>
          </w:p>
          <w:p w:rsidR="00CA7591" w:rsidRDefault="00CA7591" w:rsidP="002261EB">
            <w:pPr>
              <w:jc w:val="left"/>
            </w:pPr>
          </w:p>
        </w:tc>
      </w:tr>
      <w:tr w:rsidR="00264B2E" w:rsidTr="00CA7591">
        <w:tc>
          <w:tcPr>
            <w:tcW w:w="1413" w:type="dxa"/>
          </w:tcPr>
          <w:p w:rsidR="00264B2E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Umgang mit Menschen</w:t>
            </w:r>
          </w:p>
        </w:tc>
        <w:tc>
          <w:tcPr>
            <w:tcW w:w="1559" w:type="dxa"/>
          </w:tcPr>
          <w:p w:rsidR="00264B2E" w:rsidRPr="00CD0459" w:rsidRDefault="00943A64" w:rsidP="002261EB">
            <w:pPr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Anerkennung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264B2E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Begeisterungsfähigkeit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264B2E" w:rsidRDefault="00943A64" w:rsidP="002261EB">
            <w:pPr>
              <w:jc w:val="left"/>
            </w:pPr>
            <w:r>
              <w:rPr>
                <w:sz w:val="20"/>
                <w:szCs w:val="20"/>
              </w:rPr>
              <w:t>Langeweile bei repetitiven Aufgaben</w:t>
            </w:r>
          </w:p>
        </w:tc>
        <w:tc>
          <w:tcPr>
            <w:tcW w:w="1559" w:type="dxa"/>
          </w:tcPr>
          <w:p w:rsidR="00264B2E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 von Designkursen</w:t>
            </w:r>
          </w:p>
        </w:tc>
      </w:tr>
      <w:tr w:rsidR="00264B2E" w:rsidTr="00CA7591">
        <w:tc>
          <w:tcPr>
            <w:tcW w:w="1413" w:type="dxa"/>
          </w:tcPr>
          <w:p w:rsidR="00264B2E" w:rsidRPr="00CD0459" w:rsidRDefault="00943A64" w:rsidP="0016479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Design/Werbung</w:t>
            </w:r>
          </w:p>
        </w:tc>
        <w:tc>
          <w:tcPr>
            <w:tcW w:w="1559" w:type="dxa"/>
          </w:tcPr>
          <w:p w:rsidR="00264B2E" w:rsidRPr="00CD0459" w:rsidRDefault="00943A64" w:rsidP="002261EB">
            <w:pPr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Ehrlichkeit</w:t>
            </w:r>
          </w:p>
        </w:tc>
        <w:tc>
          <w:tcPr>
            <w:tcW w:w="2410" w:type="dxa"/>
          </w:tcPr>
          <w:p w:rsidR="00264B2E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Kreativität</w:t>
            </w:r>
          </w:p>
        </w:tc>
        <w:tc>
          <w:tcPr>
            <w:tcW w:w="2126" w:type="dxa"/>
          </w:tcPr>
          <w:p w:rsidR="00264B2E" w:rsidRDefault="00264B2E" w:rsidP="002261EB">
            <w:pPr>
              <w:jc w:val="left"/>
            </w:pPr>
          </w:p>
        </w:tc>
        <w:tc>
          <w:tcPr>
            <w:tcW w:w="1559" w:type="dxa"/>
          </w:tcPr>
          <w:p w:rsidR="00264B2E" w:rsidRPr="00CD0459" w:rsidRDefault="00264B2E" w:rsidP="002261EB">
            <w:pPr>
              <w:jc w:val="left"/>
              <w:rPr>
                <w:sz w:val="20"/>
                <w:szCs w:val="20"/>
              </w:rPr>
            </w:pPr>
          </w:p>
        </w:tc>
      </w:tr>
      <w:tr w:rsidR="00264B2E" w:rsidTr="00CA7591">
        <w:tc>
          <w:tcPr>
            <w:tcW w:w="1413" w:type="dxa"/>
          </w:tcPr>
          <w:p w:rsidR="00264B2E" w:rsidRDefault="00264B2E" w:rsidP="002261EB">
            <w:pPr>
              <w:jc w:val="left"/>
            </w:pPr>
          </w:p>
          <w:p w:rsidR="00264B2E" w:rsidRDefault="00264B2E" w:rsidP="002261EB">
            <w:pPr>
              <w:jc w:val="left"/>
            </w:pPr>
          </w:p>
        </w:tc>
        <w:tc>
          <w:tcPr>
            <w:tcW w:w="1559" w:type="dxa"/>
          </w:tcPr>
          <w:p w:rsidR="00264B2E" w:rsidRDefault="00264B2E" w:rsidP="002261EB">
            <w:pPr>
              <w:jc w:val="left"/>
            </w:pPr>
          </w:p>
        </w:tc>
        <w:tc>
          <w:tcPr>
            <w:tcW w:w="2410" w:type="dxa"/>
          </w:tcPr>
          <w:p w:rsidR="00264B2E" w:rsidRDefault="00264B2E" w:rsidP="002261EB">
            <w:pPr>
              <w:jc w:val="left"/>
            </w:pPr>
          </w:p>
        </w:tc>
        <w:tc>
          <w:tcPr>
            <w:tcW w:w="2126" w:type="dxa"/>
          </w:tcPr>
          <w:p w:rsidR="00264B2E" w:rsidRDefault="00264B2E" w:rsidP="002261EB">
            <w:pPr>
              <w:jc w:val="left"/>
            </w:pPr>
          </w:p>
        </w:tc>
        <w:tc>
          <w:tcPr>
            <w:tcW w:w="1559" w:type="dxa"/>
          </w:tcPr>
          <w:p w:rsidR="00264B2E" w:rsidRDefault="00264B2E" w:rsidP="002261EB">
            <w:pPr>
              <w:jc w:val="left"/>
            </w:pPr>
          </w:p>
        </w:tc>
      </w:tr>
      <w:tr w:rsidR="00943A64" w:rsidTr="00CA7591">
        <w:tc>
          <w:tcPr>
            <w:tcW w:w="1413" w:type="dxa"/>
          </w:tcPr>
          <w:p w:rsidR="00943A64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Beispiel 2</w:t>
            </w:r>
            <w:r w:rsidRPr="00CD0459">
              <w:rPr>
                <w:sz w:val="20"/>
                <w:szCs w:val="20"/>
              </w:rPr>
              <w:t>:</w:t>
            </w:r>
          </w:p>
          <w:p w:rsidR="00943A64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Autos/</w:t>
            </w:r>
            <w:r>
              <w:rPr>
                <w:sz w:val="20"/>
                <w:szCs w:val="20"/>
              </w:rPr>
              <w:br/>
            </w:r>
            <w:r w:rsidRPr="00CD0459">
              <w:rPr>
                <w:sz w:val="20"/>
                <w:szCs w:val="20"/>
              </w:rPr>
              <w:t>Fahrzeuge</w:t>
            </w:r>
            <w:r>
              <w:rPr>
                <w:sz w:val="20"/>
                <w:szCs w:val="20"/>
              </w:rPr>
              <w:br/>
            </w:r>
          </w:p>
          <w:p w:rsidR="00943A64" w:rsidRPr="00CD0459" w:rsidRDefault="00943A64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080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 w:rsidR="001B5080">
              <w:rPr>
                <w:i/>
                <w:sz w:val="20"/>
                <w:szCs w:val="20"/>
              </w:rPr>
              <w:t xml:space="preserve"> 2</w:t>
            </w:r>
            <w:r w:rsidRPr="00CD0459">
              <w:rPr>
                <w:sz w:val="20"/>
                <w:szCs w:val="20"/>
              </w:rPr>
              <w:t>:</w:t>
            </w:r>
          </w:p>
          <w:p w:rsidR="00943A64" w:rsidRPr="00CD0459" w:rsidRDefault="00943A64" w:rsidP="002261EB">
            <w:pPr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Beharrlichkeit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1B5080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 w:rsidR="001B5080">
              <w:rPr>
                <w:i/>
                <w:sz w:val="20"/>
                <w:szCs w:val="20"/>
              </w:rPr>
              <w:t xml:space="preserve"> 2</w:t>
            </w:r>
            <w:r w:rsidRPr="00CD0459">
              <w:rPr>
                <w:sz w:val="20"/>
                <w:szCs w:val="20"/>
              </w:rPr>
              <w:t>:</w:t>
            </w:r>
          </w:p>
          <w:p w:rsidR="00943A64" w:rsidRPr="00CD0459" w:rsidRDefault="0087586C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43A64" w:rsidRPr="00CD0459">
              <w:rPr>
                <w:sz w:val="20"/>
                <w:szCs w:val="20"/>
              </w:rPr>
              <w:t>andwerkliches Geschick</w:t>
            </w:r>
            <w:r w:rsidR="00943A64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B5080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 w:rsidR="001B5080">
              <w:rPr>
                <w:sz w:val="20"/>
                <w:szCs w:val="20"/>
              </w:rPr>
              <w:t xml:space="preserve"> 2: </w:t>
            </w:r>
          </w:p>
          <w:p w:rsidR="00943A64" w:rsidRDefault="00943A64" w:rsidP="002261EB">
            <w:pPr>
              <w:jc w:val="left"/>
            </w:pPr>
            <w:r>
              <w:rPr>
                <w:sz w:val="20"/>
                <w:szCs w:val="20"/>
              </w:rPr>
              <w:t xml:space="preserve">Ich gehe nicht so gerne auf fremde Menschen zu </w:t>
            </w:r>
            <w:r>
              <w:t xml:space="preserve"> </w:t>
            </w:r>
          </w:p>
        </w:tc>
        <w:tc>
          <w:tcPr>
            <w:tcW w:w="1559" w:type="dxa"/>
          </w:tcPr>
          <w:p w:rsidR="00943A64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 w:rsidR="001B5080">
              <w:rPr>
                <w:sz w:val="20"/>
                <w:szCs w:val="20"/>
              </w:rPr>
              <w:t xml:space="preserve"> 2:</w:t>
            </w:r>
          </w:p>
          <w:p w:rsidR="00943A64" w:rsidRPr="00CD0459" w:rsidRDefault="00943A64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sz w:val="20"/>
                <w:szCs w:val="20"/>
              </w:rPr>
              <w:t>Am Moped schr</w:t>
            </w:r>
            <w:r>
              <w:rPr>
                <w:sz w:val="20"/>
                <w:szCs w:val="20"/>
              </w:rPr>
              <w:t>au</w:t>
            </w:r>
            <w:r w:rsidRPr="00CD0459">
              <w:rPr>
                <w:sz w:val="20"/>
                <w:szCs w:val="20"/>
              </w:rPr>
              <w:t>ben</w:t>
            </w:r>
          </w:p>
        </w:tc>
      </w:tr>
      <w:tr w:rsidR="00943A64" w:rsidTr="00CA7591">
        <w:tc>
          <w:tcPr>
            <w:tcW w:w="1413" w:type="dxa"/>
          </w:tcPr>
          <w:p w:rsidR="00943A64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Zahlen</w:t>
            </w:r>
          </w:p>
        </w:tc>
        <w:tc>
          <w:tcPr>
            <w:tcW w:w="1559" w:type="dxa"/>
          </w:tcPr>
          <w:p w:rsidR="00943A64" w:rsidRPr="00CD0459" w:rsidRDefault="00943A64" w:rsidP="002261EB">
            <w:pPr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Verlässlichkeit</w:t>
            </w:r>
          </w:p>
        </w:tc>
        <w:tc>
          <w:tcPr>
            <w:tcW w:w="2410" w:type="dxa"/>
          </w:tcPr>
          <w:p w:rsidR="00943A64" w:rsidRPr="00CD0459" w:rsidRDefault="00943A64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Zahlenaffinität</w:t>
            </w:r>
          </w:p>
        </w:tc>
        <w:tc>
          <w:tcPr>
            <w:tcW w:w="2126" w:type="dxa"/>
          </w:tcPr>
          <w:p w:rsidR="00943A64" w:rsidRDefault="00943A64" w:rsidP="002261EB">
            <w:pPr>
              <w:jc w:val="left"/>
            </w:pPr>
            <w:r>
              <w:rPr>
                <w:sz w:val="20"/>
                <w:szCs w:val="20"/>
              </w:rPr>
              <w:t>Fremdsprachen</w:t>
            </w:r>
          </w:p>
        </w:tc>
        <w:tc>
          <w:tcPr>
            <w:tcW w:w="1559" w:type="dxa"/>
          </w:tcPr>
          <w:p w:rsidR="00943A64" w:rsidRPr="00CD0459" w:rsidRDefault="00943A64" w:rsidP="002261EB">
            <w:pPr>
              <w:jc w:val="left"/>
              <w:rPr>
                <w:sz w:val="20"/>
                <w:szCs w:val="20"/>
              </w:rPr>
            </w:pPr>
          </w:p>
        </w:tc>
      </w:tr>
      <w:tr w:rsidR="00943A64" w:rsidTr="00CA7591">
        <w:tc>
          <w:tcPr>
            <w:tcW w:w="1413" w:type="dxa"/>
          </w:tcPr>
          <w:p w:rsidR="00943A64" w:rsidRPr="00465938" w:rsidRDefault="00465938" w:rsidP="002261EB">
            <w:pPr>
              <w:jc w:val="left"/>
              <w:rPr>
                <w:sz w:val="20"/>
                <w:szCs w:val="20"/>
              </w:rPr>
            </w:pPr>
            <w:r w:rsidRPr="00465938">
              <w:rPr>
                <w:sz w:val="20"/>
                <w:szCs w:val="20"/>
              </w:rPr>
              <w:t>Juristische Zusammenhänge</w:t>
            </w:r>
          </w:p>
          <w:p w:rsidR="00943A64" w:rsidRDefault="00943A64" w:rsidP="002261EB">
            <w:pPr>
              <w:jc w:val="left"/>
            </w:pPr>
          </w:p>
        </w:tc>
        <w:tc>
          <w:tcPr>
            <w:tcW w:w="1559" w:type="dxa"/>
          </w:tcPr>
          <w:p w:rsidR="00943A64" w:rsidRDefault="00943A64" w:rsidP="002261EB">
            <w:pPr>
              <w:jc w:val="left"/>
            </w:pPr>
          </w:p>
        </w:tc>
        <w:tc>
          <w:tcPr>
            <w:tcW w:w="2410" w:type="dxa"/>
          </w:tcPr>
          <w:p w:rsidR="00943A64" w:rsidRDefault="00943A64" w:rsidP="002261EB">
            <w:pPr>
              <w:jc w:val="left"/>
            </w:pPr>
          </w:p>
        </w:tc>
        <w:tc>
          <w:tcPr>
            <w:tcW w:w="2126" w:type="dxa"/>
          </w:tcPr>
          <w:p w:rsidR="00943A64" w:rsidRDefault="00943A64" w:rsidP="002261EB">
            <w:pPr>
              <w:jc w:val="left"/>
            </w:pPr>
          </w:p>
        </w:tc>
        <w:tc>
          <w:tcPr>
            <w:tcW w:w="1559" w:type="dxa"/>
          </w:tcPr>
          <w:p w:rsidR="00943A64" w:rsidRDefault="00943A64" w:rsidP="002261EB">
            <w:pPr>
              <w:jc w:val="left"/>
            </w:pPr>
          </w:p>
        </w:tc>
      </w:tr>
      <w:tr w:rsidR="00943A64" w:rsidTr="00CA7591">
        <w:tc>
          <w:tcPr>
            <w:tcW w:w="1413" w:type="dxa"/>
          </w:tcPr>
          <w:p w:rsidR="00943A64" w:rsidRDefault="00943A64" w:rsidP="00943A64"/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  <w:tc>
          <w:tcPr>
            <w:tcW w:w="2410" w:type="dxa"/>
          </w:tcPr>
          <w:p w:rsidR="00943A64" w:rsidRDefault="00943A64" w:rsidP="00943A64"/>
        </w:tc>
        <w:tc>
          <w:tcPr>
            <w:tcW w:w="2126" w:type="dxa"/>
          </w:tcPr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</w:tr>
      <w:tr w:rsidR="00943A64" w:rsidTr="00CA7591">
        <w:tc>
          <w:tcPr>
            <w:tcW w:w="1413" w:type="dxa"/>
          </w:tcPr>
          <w:p w:rsidR="00943A64" w:rsidRDefault="00943A64" w:rsidP="00943A64"/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  <w:tc>
          <w:tcPr>
            <w:tcW w:w="2410" w:type="dxa"/>
          </w:tcPr>
          <w:p w:rsidR="00943A64" w:rsidRDefault="00943A64" w:rsidP="00943A64"/>
        </w:tc>
        <w:tc>
          <w:tcPr>
            <w:tcW w:w="2126" w:type="dxa"/>
          </w:tcPr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</w:tr>
      <w:tr w:rsidR="00943A64" w:rsidTr="00CA7591">
        <w:tc>
          <w:tcPr>
            <w:tcW w:w="1413" w:type="dxa"/>
          </w:tcPr>
          <w:p w:rsidR="00943A64" w:rsidRDefault="00943A64" w:rsidP="00943A64"/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  <w:tc>
          <w:tcPr>
            <w:tcW w:w="2410" w:type="dxa"/>
          </w:tcPr>
          <w:p w:rsidR="00943A64" w:rsidRDefault="00943A64" w:rsidP="00943A64"/>
        </w:tc>
        <w:tc>
          <w:tcPr>
            <w:tcW w:w="2126" w:type="dxa"/>
          </w:tcPr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</w:tr>
      <w:tr w:rsidR="00943A64" w:rsidTr="00CA7591">
        <w:tc>
          <w:tcPr>
            <w:tcW w:w="1413" w:type="dxa"/>
          </w:tcPr>
          <w:p w:rsidR="00943A64" w:rsidRDefault="00943A64" w:rsidP="00943A64"/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  <w:tc>
          <w:tcPr>
            <w:tcW w:w="2410" w:type="dxa"/>
          </w:tcPr>
          <w:p w:rsidR="00943A64" w:rsidRDefault="00943A64" w:rsidP="00943A64"/>
        </w:tc>
        <w:tc>
          <w:tcPr>
            <w:tcW w:w="2126" w:type="dxa"/>
          </w:tcPr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</w:tr>
      <w:tr w:rsidR="00943A64" w:rsidTr="00CA7591">
        <w:tc>
          <w:tcPr>
            <w:tcW w:w="1413" w:type="dxa"/>
          </w:tcPr>
          <w:p w:rsidR="00943A64" w:rsidRDefault="00943A64" w:rsidP="00943A64"/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  <w:tc>
          <w:tcPr>
            <w:tcW w:w="2410" w:type="dxa"/>
          </w:tcPr>
          <w:p w:rsidR="00943A64" w:rsidRDefault="00943A64" w:rsidP="00943A64"/>
        </w:tc>
        <w:tc>
          <w:tcPr>
            <w:tcW w:w="2126" w:type="dxa"/>
          </w:tcPr>
          <w:p w:rsidR="00943A64" w:rsidRDefault="00943A64" w:rsidP="00943A64"/>
        </w:tc>
        <w:tc>
          <w:tcPr>
            <w:tcW w:w="1559" w:type="dxa"/>
          </w:tcPr>
          <w:p w:rsidR="00943A64" w:rsidRDefault="00943A64" w:rsidP="00943A64"/>
        </w:tc>
      </w:tr>
      <w:tr w:rsidR="00943A64" w:rsidTr="00943A64">
        <w:tc>
          <w:tcPr>
            <w:tcW w:w="1413" w:type="dxa"/>
          </w:tcPr>
          <w:p w:rsidR="00943A64" w:rsidRDefault="00943A64" w:rsidP="00E03D68"/>
          <w:p w:rsidR="00943A64" w:rsidRDefault="00943A64" w:rsidP="00E03D68"/>
        </w:tc>
        <w:tc>
          <w:tcPr>
            <w:tcW w:w="1559" w:type="dxa"/>
          </w:tcPr>
          <w:p w:rsidR="00943A64" w:rsidRDefault="00943A64" w:rsidP="00E03D68"/>
        </w:tc>
        <w:tc>
          <w:tcPr>
            <w:tcW w:w="2410" w:type="dxa"/>
          </w:tcPr>
          <w:p w:rsidR="00943A64" w:rsidRDefault="00943A64" w:rsidP="00E03D68"/>
        </w:tc>
        <w:tc>
          <w:tcPr>
            <w:tcW w:w="2126" w:type="dxa"/>
          </w:tcPr>
          <w:p w:rsidR="00943A64" w:rsidRDefault="00943A64" w:rsidP="00E03D68"/>
        </w:tc>
        <w:tc>
          <w:tcPr>
            <w:tcW w:w="1559" w:type="dxa"/>
          </w:tcPr>
          <w:p w:rsidR="00943A64" w:rsidRDefault="00943A64" w:rsidP="00E03D68"/>
        </w:tc>
      </w:tr>
    </w:tbl>
    <w:p w:rsidR="00943A64" w:rsidRDefault="00943A64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1701"/>
        <w:gridCol w:w="1559"/>
      </w:tblGrid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lastRenderedPageBreak/>
              <w:t>Beruf</w:t>
            </w:r>
            <w:r w:rsidR="009D3301">
              <w:rPr>
                <w:b/>
                <w:color w:val="FFFFFF" w:themeColor="background1"/>
                <w:sz w:val="22"/>
              </w:rPr>
              <w:t>(</w:t>
            </w:r>
            <w:proofErr w:type="spellStart"/>
            <w:r w:rsidR="009D3301">
              <w:rPr>
                <w:b/>
                <w:color w:val="FFFFFF" w:themeColor="background1"/>
                <w:sz w:val="22"/>
              </w:rPr>
              <w:t>swunsch</w:t>
            </w:r>
            <w:proofErr w:type="spellEnd"/>
            <w:r w:rsidR="009D3301">
              <w:rPr>
                <w:b/>
                <w:color w:val="FFFFFF" w:themeColor="background1"/>
                <w:sz w:val="22"/>
              </w:rPr>
              <w:t>)</w:t>
            </w:r>
            <w:r>
              <w:rPr>
                <w:b/>
                <w:color w:val="FFFFFF" w:themeColor="background1"/>
                <w:sz w:val="22"/>
              </w:rPr>
              <w:t>, der zu meine</w:t>
            </w:r>
            <w:r w:rsidR="00F07196">
              <w:rPr>
                <w:b/>
                <w:color w:val="FFFFFF" w:themeColor="background1"/>
                <w:sz w:val="22"/>
              </w:rPr>
              <w:t>m Profil</w:t>
            </w:r>
            <w:r>
              <w:rPr>
                <w:b/>
                <w:color w:val="FFFFFF" w:themeColor="background1"/>
                <w:sz w:val="22"/>
              </w:rPr>
              <w:t xml:space="preserve"> pass</w:t>
            </w:r>
            <w:r w:rsidR="00F07196">
              <w:rPr>
                <w:b/>
                <w:color w:val="FFFFFF" w:themeColor="background1"/>
                <w:sz w:val="22"/>
              </w:rPr>
              <w:t>en könnte</w:t>
            </w:r>
          </w:p>
        </w:tc>
        <w:tc>
          <w:tcPr>
            <w:tcW w:w="1560" w:type="dxa"/>
          </w:tcPr>
          <w:p w:rsidR="00842160" w:rsidRDefault="003431C3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>:</w:t>
            </w:r>
          </w:p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  <w:r w:rsidRPr="00C155C2">
              <w:rPr>
                <w:sz w:val="20"/>
                <w:szCs w:val="20"/>
              </w:rPr>
              <w:t>Vertriebsmit</w:t>
            </w:r>
            <w:r>
              <w:rPr>
                <w:sz w:val="20"/>
                <w:szCs w:val="20"/>
              </w:rPr>
              <w:t>-</w:t>
            </w:r>
            <w:r w:rsidRPr="00C155C2">
              <w:rPr>
                <w:sz w:val="20"/>
                <w:szCs w:val="20"/>
              </w:rPr>
              <w:t>arbeiter</w:t>
            </w:r>
            <w:r>
              <w:rPr>
                <w:sz w:val="20"/>
                <w:szCs w:val="20"/>
              </w:rPr>
              <w:t>*in</w:t>
            </w:r>
          </w:p>
        </w:tc>
        <w:tc>
          <w:tcPr>
            <w:tcW w:w="1984" w:type="dxa"/>
          </w:tcPr>
          <w:p w:rsidR="00842160" w:rsidRDefault="003431C3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CD0459">
              <w:rPr>
                <w:sz w:val="20"/>
                <w:szCs w:val="20"/>
              </w:rPr>
              <w:t>:</w:t>
            </w:r>
          </w:p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  <w:r w:rsidRPr="00C155C2">
              <w:rPr>
                <w:sz w:val="20"/>
                <w:szCs w:val="20"/>
              </w:rPr>
              <w:t>Ingenieur</w:t>
            </w:r>
            <w:r>
              <w:rPr>
                <w:sz w:val="20"/>
                <w:szCs w:val="20"/>
              </w:rPr>
              <w:t>*in</w:t>
            </w:r>
          </w:p>
        </w:tc>
        <w:tc>
          <w:tcPr>
            <w:tcW w:w="1701" w:type="dxa"/>
          </w:tcPr>
          <w:p w:rsidR="00EA2936" w:rsidRPr="005D304F" w:rsidRDefault="005D304F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</w:t>
            </w:r>
            <w:r w:rsidRPr="005D304F">
              <w:rPr>
                <w:sz w:val="20"/>
                <w:szCs w:val="20"/>
              </w:rPr>
              <w:t>eitere B</w:t>
            </w:r>
            <w:r w:rsidR="002261EB">
              <w:rPr>
                <w:sz w:val="20"/>
                <w:szCs w:val="20"/>
              </w:rPr>
              <w:t xml:space="preserve">erufe eintragen, die zum Profil </w:t>
            </w:r>
            <w:r w:rsidRPr="005D304F">
              <w:rPr>
                <w:sz w:val="20"/>
                <w:szCs w:val="20"/>
              </w:rPr>
              <w:t>passen könnten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A2936" w:rsidRDefault="00EA293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Erforderliche Fähigkeiten/</w:t>
            </w:r>
            <w:r w:rsidRPr="002D2BB3">
              <w:rPr>
                <w:b/>
                <w:color w:val="FFFFFF" w:themeColor="background1"/>
                <w:sz w:val="22"/>
              </w:rPr>
              <w:br/>
              <w:t>Eigenschaften</w:t>
            </w:r>
          </w:p>
        </w:tc>
        <w:tc>
          <w:tcPr>
            <w:tcW w:w="1560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  <w:r w:rsidRPr="00C155C2">
              <w:rPr>
                <w:sz w:val="20"/>
                <w:szCs w:val="20"/>
              </w:rPr>
              <w:t>Kommunika</w:t>
            </w:r>
            <w:r>
              <w:rPr>
                <w:sz w:val="20"/>
                <w:szCs w:val="20"/>
              </w:rPr>
              <w:t>tions</w:t>
            </w:r>
            <w:r w:rsidRPr="00C155C2">
              <w:rPr>
                <w:sz w:val="20"/>
                <w:szCs w:val="20"/>
              </w:rPr>
              <w:t>stärke</w:t>
            </w:r>
          </w:p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  <w:r w:rsidRPr="00C155C2">
              <w:rPr>
                <w:sz w:val="20"/>
                <w:szCs w:val="20"/>
              </w:rPr>
              <w:t>Geschicklichkeit</w:t>
            </w:r>
            <w:r w:rsidR="00E02676">
              <w:rPr>
                <w:sz w:val="20"/>
                <w:szCs w:val="20"/>
              </w:rPr>
              <w:t>,</w:t>
            </w:r>
          </w:p>
          <w:p w:rsidR="00EA2936" w:rsidRDefault="00EA2936" w:rsidP="002261EB">
            <w:pPr>
              <w:jc w:val="left"/>
            </w:pPr>
            <w:r w:rsidRPr="00C155C2">
              <w:rPr>
                <w:sz w:val="20"/>
                <w:szCs w:val="20"/>
              </w:rPr>
              <w:t>Gewissenhaftigkeit</w:t>
            </w:r>
          </w:p>
        </w:tc>
        <w:tc>
          <w:tcPr>
            <w:tcW w:w="1701" w:type="dxa"/>
          </w:tcPr>
          <w:p w:rsidR="00EA2936" w:rsidRDefault="00EA2936" w:rsidP="002261EB">
            <w:pPr>
              <w:jc w:val="left"/>
            </w:pPr>
          </w:p>
        </w:tc>
        <w:tc>
          <w:tcPr>
            <w:tcW w:w="1559" w:type="dxa"/>
          </w:tcPr>
          <w:p w:rsidR="00EA2936" w:rsidRDefault="00EA2936" w:rsidP="001627F0"/>
        </w:tc>
      </w:tr>
      <w:tr w:rsidR="00F07196" w:rsidTr="00AB2060">
        <w:tc>
          <w:tcPr>
            <w:tcW w:w="2263" w:type="dxa"/>
            <w:shd w:val="clear" w:color="auto" w:fill="00618F"/>
          </w:tcPr>
          <w:p w:rsidR="00F07196" w:rsidRPr="002D2BB3" w:rsidRDefault="00F0719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Werte, die passen</w:t>
            </w:r>
          </w:p>
        </w:tc>
        <w:tc>
          <w:tcPr>
            <w:tcW w:w="1560" w:type="dxa"/>
          </w:tcPr>
          <w:p w:rsidR="00F07196" w:rsidRPr="00C155C2" w:rsidRDefault="00F07196" w:rsidP="002261EB">
            <w:pPr>
              <w:jc w:val="left"/>
              <w:rPr>
                <w:sz w:val="20"/>
                <w:szCs w:val="20"/>
              </w:rPr>
            </w:pPr>
            <w:r w:rsidRPr="009E6722">
              <w:rPr>
                <w:sz w:val="20"/>
                <w:szCs w:val="20"/>
              </w:rPr>
              <w:t>Aufgeschlossenheit</w:t>
            </w:r>
            <w:r>
              <w:rPr>
                <w:sz w:val="20"/>
                <w:szCs w:val="20"/>
              </w:rPr>
              <w:t>,</w:t>
            </w:r>
            <w:r w:rsidR="00E026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Anerkennung</w:t>
            </w:r>
            <w:r w:rsidR="00E02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07196" w:rsidRPr="00C155C2" w:rsidRDefault="00F07196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Beharrlichkeit</w:t>
            </w:r>
            <w:r w:rsidR="00E026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Verlässlichkeit</w:t>
            </w:r>
            <w:r w:rsidR="00E02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07196" w:rsidRDefault="00F07196" w:rsidP="002261EB">
            <w:pPr>
              <w:jc w:val="left"/>
            </w:pPr>
          </w:p>
        </w:tc>
        <w:tc>
          <w:tcPr>
            <w:tcW w:w="1559" w:type="dxa"/>
          </w:tcPr>
          <w:p w:rsidR="00F07196" w:rsidRDefault="00F0719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Arbeitsumfeld</w:t>
            </w:r>
          </w:p>
        </w:tc>
        <w:tc>
          <w:tcPr>
            <w:tcW w:w="1560" w:type="dxa"/>
          </w:tcPr>
          <w:p w:rsidR="00EA2936" w:rsidRPr="00C155C2" w:rsidRDefault="00E02676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A2936" w:rsidRPr="00C155C2">
              <w:rPr>
                <w:sz w:val="20"/>
                <w:szCs w:val="20"/>
              </w:rPr>
              <w:t>echselnde Orte</w:t>
            </w:r>
          </w:p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02676" w:rsidP="0016479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EA2936" w:rsidRPr="00C155C2">
              <w:rPr>
                <w:sz w:val="20"/>
                <w:szCs w:val="20"/>
              </w:rPr>
              <w:t xml:space="preserve">e nach Schwerpunkt (Büro, </w:t>
            </w:r>
            <w:r w:rsidR="00F07196">
              <w:rPr>
                <w:sz w:val="20"/>
                <w:szCs w:val="20"/>
              </w:rPr>
              <w:t xml:space="preserve">Produktion, </w:t>
            </w:r>
            <w:r w:rsidR="00AB2060">
              <w:rPr>
                <w:sz w:val="20"/>
                <w:szCs w:val="20"/>
              </w:rPr>
              <w:t>Simulator)</w:t>
            </w:r>
          </w:p>
        </w:tc>
        <w:tc>
          <w:tcPr>
            <w:tcW w:w="1701" w:type="dxa"/>
          </w:tcPr>
          <w:p w:rsidR="00EA2936" w:rsidRDefault="00EA2936" w:rsidP="002261EB">
            <w:pPr>
              <w:jc w:val="left"/>
            </w:pPr>
          </w:p>
        </w:tc>
        <w:tc>
          <w:tcPr>
            <w:tcW w:w="1559" w:type="dxa"/>
          </w:tcPr>
          <w:p w:rsidR="00EA2936" w:rsidRDefault="00EA293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Typische Arbeitgeber</w:t>
            </w:r>
          </w:p>
        </w:tc>
        <w:tc>
          <w:tcPr>
            <w:tcW w:w="1560" w:type="dxa"/>
          </w:tcPr>
          <w:p w:rsidR="00EA2936" w:rsidRPr="00C155C2" w:rsidRDefault="00856BC1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Versicherung</w:t>
            </w:r>
            <w:r w:rsidR="00E02676">
              <w:rPr>
                <w:sz w:val="20"/>
                <w:szCs w:val="20"/>
              </w:rPr>
              <w:t>,</w:t>
            </w:r>
            <w:r w:rsidR="00F06B56">
              <w:rPr>
                <w:sz w:val="20"/>
                <w:szCs w:val="20"/>
              </w:rPr>
              <w:t xml:space="preserve"> Banken</w:t>
            </w:r>
            <w:r w:rsidR="00E02676">
              <w:rPr>
                <w:sz w:val="20"/>
                <w:szCs w:val="20"/>
              </w:rPr>
              <w:t>,</w:t>
            </w:r>
            <w:r w:rsidR="00F06B56">
              <w:rPr>
                <w:sz w:val="20"/>
                <w:szCs w:val="20"/>
              </w:rPr>
              <w:br/>
            </w:r>
            <w:r w:rsidR="00EA2936">
              <w:rPr>
                <w:sz w:val="20"/>
                <w:szCs w:val="20"/>
              </w:rPr>
              <w:t>Reiseanbieter</w:t>
            </w:r>
          </w:p>
        </w:tc>
        <w:tc>
          <w:tcPr>
            <w:tcW w:w="1984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Automobilhersteller</w:t>
            </w:r>
            <w:r w:rsidR="00E0267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Pharmaunternehmen</w:t>
            </w:r>
            <w:r w:rsidR="00FE12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2936" w:rsidRDefault="00EA2936" w:rsidP="002261EB">
            <w:pPr>
              <w:jc w:val="left"/>
            </w:pPr>
          </w:p>
        </w:tc>
        <w:tc>
          <w:tcPr>
            <w:tcW w:w="1559" w:type="dxa"/>
          </w:tcPr>
          <w:p w:rsidR="00EA2936" w:rsidRDefault="00EA293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Was macht man in dem Beruf genau?</w:t>
            </w:r>
          </w:p>
        </w:tc>
        <w:tc>
          <w:tcPr>
            <w:tcW w:w="1560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2261EB">
            <w:pPr>
              <w:jc w:val="left"/>
            </w:pPr>
          </w:p>
        </w:tc>
        <w:tc>
          <w:tcPr>
            <w:tcW w:w="1559" w:type="dxa"/>
          </w:tcPr>
          <w:p w:rsidR="00EA2936" w:rsidRDefault="00EA293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Wie sieht ein typischer Tagesablauf aus?</w:t>
            </w:r>
          </w:p>
        </w:tc>
        <w:tc>
          <w:tcPr>
            <w:tcW w:w="1560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2261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2261EB">
            <w:pPr>
              <w:jc w:val="left"/>
            </w:pPr>
          </w:p>
        </w:tc>
        <w:tc>
          <w:tcPr>
            <w:tcW w:w="1559" w:type="dxa"/>
          </w:tcPr>
          <w:p w:rsidR="00EA2936" w:rsidRDefault="00EA2936" w:rsidP="001627F0"/>
        </w:tc>
      </w:tr>
      <w:tr w:rsidR="002D256E" w:rsidTr="00AB2060">
        <w:tc>
          <w:tcPr>
            <w:tcW w:w="2263" w:type="dxa"/>
            <w:shd w:val="clear" w:color="auto" w:fill="00618F"/>
          </w:tcPr>
          <w:p w:rsidR="002D256E" w:rsidRPr="002D2BB3" w:rsidRDefault="002D256E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Wie sind die Arbeitszeiten?</w:t>
            </w:r>
          </w:p>
        </w:tc>
        <w:tc>
          <w:tcPr>
            <w:tcW w:w="1560" w:type="dxa"/>
          </w:tcPr>
          <w:p w:rsidR="002D256E" w:rsidRPr="00C155C2" w:rsidRDefault="002D256E" w:rsidP="001627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D256E" w:rsidRPr="00C155C2" w:rsidRDefault="002D256E" w:rsidP="001627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256E" w:rsidRDefault="002D256E" w:rsidP="001627F0"/>
        </w:tc>
        <w:tc>
          <w:tcPr>
            <w:tcW w:w="1559" w:type="dxa"/>
          </w:tcPr>
          <w:p w:rsidR="002D256E" w:rsidRDefault="002D256E" w:rsidP="001627F0"/>
        </w:tc>
      </w:tr>
      <w:tr w:rsidR="002D256E" w:rsidTr="00AB2060">
        <w:tc>
          <w:tcPr>
            <w:tcW w:w="2263" w:type="dxa"/>
            <w:shd w:val="clear" w:color="auto" w:fill="00618F"/>
          </w:tcPr>
          <w:p w:rsidR="002D256E" w:rsidRPr="002D2BB3" w:rsidRDefault="002D256E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Kann man im Ausland arbeiten?</w:t>
            </w:r>
          </w:p>
        </w:tc>
        <w:tc>
          <w:tcPr>
            <w:tcW w:w="1560" w:type="dxa"/>
          </w:tcPr>
          <w:p w:rsidR="002D256E" w:rsidRPr="00C155C2" w:rsidRDefault="002D256E" w:rsidP="001627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D256E" w:rsidRPr="00C155C2" w:rsidRDefault="002D256E" w:rsidP="001627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256E" w:rsidRDefault="002D256E" w:rsidP="001627F0"/>
        </w:tc>
        <w:tc>
          <w:tcPr>
            <w:tcW w:w="1559" w:type="dxa"/>
          </w:tcPr>
          <w:p w:rsidR="002D256E" w:rsidRDefault="002D256E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70784E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Wie sind die Aufstiegs</w:t>
            </w:r>
            <w:r w:rsidR="00EA2936" w:rsidRPr="002D2BB3">
              <w:rPr>
                <w:b/>
                <w:color w:val="FFFFFF" w:themeColor="background1"/>
                <w:sz w:val="22"/>
              </w:rPr>
              <w:t>chancen?</w:t>
            </w:r>
          </w:p>
        </w:tc>
        <w:tc>
          <w:tcPr>
            <w:tcW w:w="1560" w:type="dxa"/>
          </w:tcPr>
          <w:p w:rsidR="00EA2936" w:rsidRPr="00C155C2" w:rsidRDefault="00EA2936" w:rsidP="001627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1627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1627F0"/>
        </w:tc>
        <w:tc>
          <w:tcPr>
            <w:tcW w:w="1559" w:type="dxa"/>
          </w:tcPr>
          <w:p w:rsidR="00EA2936" w:rsidRDefault="00EA293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16479A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Wie sind die Ver</w:t>
            </w:r>
            <w:r w:rsidR="00857418">
              <w:rPr>
                <w:b/>
                <w:color w:val="FFFFFF" w:themeColor="background1"/>
                <w:sz w:val="22"/>
              </w:rPr>
              <w:t>dienstmö</w:t>
            </w:r>
            <w:r w:rsidR="00EA2936" w:rsidRPr="002D2BB3">
              <w:rPr>
                <w:b/>
                <w:color w:val="FFFFFF" w:themeColor="background1"/>
                <w:sz w:val="22"/>
              </w:rPr>
              <w:t>glichkeiten?</w:t>
            </w:r>
          </w:p>
        </w:tc>
        <w:tc>
          <w:tcPr>
            <w:tcW w:w="1560" w:type="dxa"/>
          </w:tcPr>
          <w:p w:rsidR="00EA2936" w:rsidRPr="00C155C2" w:rsidRDefault="00EA2936" w:rsidP="001627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1627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1627F0"/>
        </w:tc>
        <w:tc>
          <w:tcPr>
            <w:tcW w:w="1559" w:type="dxa"/>
          </w:tcPr>
          <w:p w:rsidR="00EA2936" w:rsidRDefault="00EA2936" w:rsidP="001627F0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Was fasziniert mich an dem Beruf?</w:t>
            </w:r>
          </w:p>
        </w:tc>
        <w:tc>
          <w:tcPr>
            <w:tcW w:w="1560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E03D68"/>
        </w:tc>
        <w:tc>
          <w:tcPr>
            <w:tcW w:w="1559" w:type="dxa"/>
          </w:tcPr>
          <w:p w:rsidR="00EA2936" w:rsidRDefault="00EA2936" w:rsidP="00E03D68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Was gefällt mir an dem Beruf nicht so gut?</w:t>
            </w:r>
          </w:p>
        </w:tc>
        <w:tc>
          <w:tcPr>
            <w:tcW w:w="1560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E03D68"/>
        </w:tc>
        <w:tc>
          <w:tcPr>
            <w:tcW w:w="1559" w:type="dxa"/>
          </w:tcPr>
          <w:p w:rsidR="00EA2936" w:rsidRDefault="00EA2936" w:rsidP="00E03D68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Welche Informationen benötige ich noch über den Beruf?</w:t>
            </w:r>
          </w:p>
        </w:tc>
        <w:tc>
          <w:tcPr>
            <w:tcW w:w="1560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E03D68"/>
        </w:tc>
        <w:tc>
          <w:tcPr>
            <w:tcW w:w="1559" w:type="dxa"/>
          </w:tcPr>
          <w:p w:rsidR="00EA2936" w:rsidRDefault="00EA2936" w:rsidP="00E03D68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EA2936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Wo könnte ich diese erhalten?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="00856BC1">
              <w:rPr>
                <w:b/>
                <w:color w:val="FFFFFF" w:themeColor="background1"/>
                <w:sz w:val="22"/>
              </w:rPr>
              <w:br/>
            </w:r>
            <w:r>
              <w:rPr>
                <w:b/>
                <w:color w:val="FFFFFF" w:themeColor="background1"/>
                <w:sz w:val="22"/>
              </w:rPr>
              <w:t>(Von wem?)</w:t>
            </w:r>
          </w:p>
        </w:tc>
        <w:tc>
          <w:tcPr>
            <w:tcW w:w="1560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E03D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E03D68"/>
        </w:tc>
        <w:tc>
          <w:tcPr>
            <w:tcW w:w="1559" w:type="dxa"/>
          </w:tcPr>
          <w:p w:rsidR="00EA2936" w:rsidRDefault="00EA2936" w:rsidP="00E03D68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70784E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Ggf.: </w:t>
            </w:r>
            <w:r w:rsidR="00EA2936" w:rsidRPr="002D2BB3">
              <w:rPr>
                <w:b/>
                <w:color w:val="FFFFFF" w:themeColor="background1"/>
                <w:sz w:val="22"/>
              </w:rPr>
              <w:t>Welche Studien</w:t>
            </w:r>
            <w:r>
              <w:rPr>
                <w:b/>
                <w:color w:val="FFFFFF" w:themeColor="background1"/>
                <w:sz w:val="22"/>
              </w:rPr>
              <w:t>i</w:t>
            </w:r>
            <w:r w:rsidR="00D31FC2">
              <w:rPr>
                <w:b/>
                <w:color w:val="FFFFFF" w:themeColor="background1"/>
                <w:sz w:val="22"/>
              </w:rPr>
              <w:t xml:space="preserve">nhalte sind für </w:t>
            </w:r>
            <w:r>
              <w:rPr>
                <w:b/>
                <w:color w:val="FFFFFF" w:themeColor="background1"/>
                <w:sz w:val="22"/>
              </w:rPr>
              <w:t>den</w:t>
            </w:r>
            <w:r w:rsidR="00D31FC2">
              <w:rPr>
                <w:b/>
                <w:color w:val="FFFFFF" w:themeColor="background1"/>
                <w:sz w:val="22"/>
              </w:rPr>
              <w:t xml:space="preserve"> Beruf relevant</w:t>
            </w:r>
            <w:r w:rsidR="00EA2936" w:rsidRPr="002D2BB3">
              <w:rPr>
                <w:b/>
                <w:color w:val="FFFFFF" w:themeColor="background1"/>
                <w:sz w:val="22"/>
              </w:rPr>
              <w:t>?</w:t>
            </w:r>
          </w:p>
        </w:tc>
        <w:tc>
          <w:tcPr>
            <w:tcW w:w="1560" w:type="dxa"/>
          </w:tcPr>
          <w:p w:rsidR="00EA2936" w:rsidRPr="00C155C2" w:rsidRDefault="00EA2936" w:rsidP="002D2B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2D2B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2D2BB3"/>
        </w:tc>
        <w:tc>
          <w:tcPr>
            <w:tcW w:w="1559" w:type="dxa"/>
          </w:tcPr>
          <w:p w:rsidR="00EA2936" w:rsidRDefault="00EA2936" w:rsidP="002D2BB3"/>
        </w:tc>
      </w:tr>
      <w:tr w:rsidR="00EA2936" w:rsidTr="00AB2060">
        <w:tc>
          <w:tcPr>
            <w:tcW w:w="2263" w:type="dxa"/>
            <w:shd w:val="clear" w:color="auto" w:fill="00618F"/>
          </w:tcPr>
          <w:p w:rsidR="00EA2936" w:rsidRPr="002D2BB3" w:rsidRDefault="0070784E" w:rsidP="0016479A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Ggf.: </w:t>
            </w:r>
            <w:r w:rsidR="008B3AAB">
              <w:rPr>
                <w:b/>
                <w:color w:val="FFFFFF" w:themeColor="background1"/>
                <w:sz w:val="22"/>
              </w:rPr>
              <w:t>Welche Studien</w:t>
            </w:r>
            <w:r w:rsidR="00D31FC2">
              <w:rPr>
                <w:b/>
                <w:color w:val="FFFFFF" w:themeColor="background1"/>
                <w:sz w:val="22"/>
              </w:rPr>
              <w:t>schwerpunkte sind für diesen Beruf relevant?</w:t>
            </w:r>
          </w:p>
        </w:tc>
        <w:tc>
          <w:tcPr>
            <w:tcW w:w="1560" w:type="dxa"/>
          </w:tcPr>
          <w:p w:rsidR="00EA2936" w:rsidRPr="00C155C2" w:rsidRDefault="00EA2936" w:rsidP="002D2B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2936" w:rsidRPr="00C155C2" w:rsidRDefault="00EA2936" w:rsidP="002D2B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936" w:rsidRDefault="00EA2936" w:rsidP="002D2BB3"/>
        </w:tc>
        <w:tc>
          <w:tcPr>
            <w:tcW w:w="1559" w:type="dxa"/>
          </w:tcPr>
          <w:p w:rsidR="00EA2936" w:rsidRDefault="00EA2936" w:rsidP="002D2BB3"/>
        </w:tc>
      </w:tr>
      <w:tr w:rsidR="007C1D44" w:rsidTr="002D256E">
        <w:trPr>
          <w:trHeight w:val="888"/>
        </w:trPr>
        <w:tc>
          <w:tcPr>
            <w:tcW w:w="9067" w:type="dxa"/>
            <w:gridSpan w:val="5"/>
            <w:shd w:val="clear" w:color="auto" w:fill="F2F2F2" w:themeFill="background1" w:themeFillShade="F2"/>
          </w:tcPr>
          <w:p w:rsidR="007C1D44" w:rsidRPr="00F06B56" w:rsidRDefault="007C1D44" w:rsidP="002D2BB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F06B56">
              <w:rPr>
                <w:b/>
                <w:sz w:val="22"/>
              </w:rPr>
              <w:t xml:space="preserve">m besten </w:t>
            </w:r>
            <w:r>
              <w:rPr>
                <w:b/>
                <w:sz w:val="22"/>
              </w:rPr>
              <w:t xml:space="preserve">passt </w:t>
            </w:r>
            <w:r w:rsidRPr="00F06B56">
              <w:rPr>
                <w:b/>
                <w:sz w:val="22"/>
              </w:rPr>
              <w:t>zu meinem Profil</w:t>
            </w:r>
            <w:r>
              <w:rPr>
                <w:b/>
                <w:sz w:val="22"/>
              </w:rPr>
              <w:t xml:space="preserve">…? </w:t>
            </w:r>
            <w:r w:rsidRPr="007C1D44">
              <w:rPr>
                <w:b/>
                <w:sz w:val="20"/>
                <w:szCs w:val="20"/>
              </w:rPr>
              <w:t>(Berücksichtigen Sie hier alle Aspekte des Berufs)</w:t>
            </w:r>
          </w:p>
          <w:p w:rsidR="00FE1282" w:rsidRPr="00E23AD5" w:rsidRDefault="00271EC0" w:rsidP="002D256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Bei</w:t>
            </w:r>
            <w:r w:rsidR="009929E5" w:rsidRPr="009929E5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p</w:t>
            </w:r>
            <w:r w:rsidR="009929E5" w:rsidRPr="009929E5">
              <w:rPr>
                <w:i/>
                <w:sz w:val="20"/>
                <w:szCs w:val="20"/>
              </w:rPr>
              <w:t>iel</w:t>
            </w:r>
            <w:r w:rsidR="009929E5">
              <w:rPr>
                <w:sz w:val="20"/>
                <w:szCs w:val="20"/>
              </w:rPr>
              <w:t xml:space="preserve">: </w:t>
            </w:r>
            <w:r w:rsidR="007C1D44">
              <w:rPr>
                <w:sz w:val="20"/>
                <w:szCs w:val="20"/>
              </w:rPr>
              <w:t>Ingenieur, weil…</w:t>
            </w:r>
          </w:p>
        </w:tc>
      </w:tr>
    </w:tbl>
    <w:p w:rsidR="00365215" w:rsidRPr="00AB6929" w:rsidRDefault="00AB6929" w:rsidP="00F80E6F">
      <w:pPr>
        <w:rPr>
          <w:sz w:val="8"/>
          <w:szCs w:val="8"/>
        </w:rPr>
      </w:pPr>
      <w:r w:rsidRPr="00B06DB0">
        <w:rPr>
          <w:b/>
          <w:noProof/>
          <w:sz w:val="32"/>
          <w:szCs w:val="3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6C817B" wp14:editId="0CB0449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100965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01" w:rsidRDefault="009E6722" w:rsidP="009D33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Schauen Sie sich nochmal</w:t>
                            </w:r>
                            <w:r w:rsidR="006C015E"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 xml:space="preserve"> Ihr persönliches Profil an. Welche Interessen, </w:t>
                            </w:r>
                            <w:r w:rsidR="00BC2145">
                              <w:rPr>
                                <w:sz w:val="22"/>
                              </w:rPr>
                              <w:t xml:space="preserve">Werte, </w:t>
                            </w:r>
                            <w:r>
                              <w:rPr>
                                <w:sz w:val="22"/>
                              </w:rPr>
                              <w:t>Fähigkeiten</w:t>
                            </w:r>
                            <w:r w:rsidR="00F3139F">
                              <w:rPr>
                                <w:sz w:val="22"/>
                              </w:rPr>
                              <w:t xml:space="preserve"> </w:t>
                            </w:r>
                            <w:r w:rsidR="00BC2145">
                              <w:rPr>
                                <w:sz w:val="22"/>
                              </w:rPr>
                              <w:t xml:space="preserve">usw. werden von den oben genannten Berufen bzw. konkreten Berufswünschen nicht abgedeckt? </w:t>
                            </w:r>
                          </w:p>
                          <w:p w:rsidR="00BC2145" w:rsidRDefault="00BC2145" w:rsidP="009D3301">
                            <w:r>
                              <w:rPr>
                                <w:sz w:val="22"/>
                              </w:rPr>
                              <w:t xml:space="preserve">Überlegen Sie sich nun, </w:t>
                            </w:r>
                            <w:r w:rsidR="0050441B">
                              <w:rPr>
                                <w:sz w:val="22"/>
                              </w:rPr>
                              <w:t>ob/</w:t>
                            </w:r>
                            <w:r>
                              <w:rPr>
                                <w:sz w:val="22"/>
                              </w:rPr>
                              <w:t>welche alternativen Berufsfelder es gibt, die diese Aspekte Ihres persön</w:t>
                            </w:r>
                            <w:r w:rsidR="0050441B">
                              <w:rPr>
                                <w:sz w:val="22"/>
                              </w:rPr>
                              <w:t>lichen Profils abdecken würden.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817B" id="_x0000_s1027" type="#_x0000_t202" style="position:absolute;left:0;text-align:left;margin-left:400.3pt;margin-top:0;width:451.5pt;height:7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" fillcolor="#f2f2f2 [3052]">
                <v:textbox>
                  <w:txbxContent>
                    <w:p w:rsidR="009D3301" w:rsidRDefault="009E6722" w:rsidP="009D33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Schauen Sie sich nochmal</w:t>
                      </w:r>
                      <w:r w:rsidR="006C015E">
                        <w:rPr>
                          <w:sz w:val="22"/>
                        </w:rPr>
                        <w:t>s</w:t>
                      </w:r>
                      <w:r>
                        <w:rPr>
                          <w:sz w:val="22"/>
                        </w:rPr>
                        <w:t xml:space="preserve"> Ihr persönliches Profil an. Welche Interessen, </w:t>
                      </w:r>
                      <w:r w:rsidR="00BC2145">
                        <w:rPr>
                          <w:sz w:val="22"/>
                        </w:rPr>
                        <w:t xml:space="preserve">Werte, </w:t>
                      </w:r>
                      <w:r>
                        <w:rPr>
                          <w:sz w:val="22"/>
                        </w:rPr>
                        <w:t>Fähigkeiten</w:t>
                      </w:r>
                      <w:r w:rsidR="00F3139F">
                        <w:rPr>
                          <w:sz w:val="22"/>
                        </w:rPr>
                        <w:t xml:space="preserve"> </w:t>
                      </w:r>
                      <w:r w:rsidR="00BC2145">
                        <w:rPr>
                          <w:sz w:val="22"/>
                        </w:rPr>
                        <w:t xml:space="preserve">usw. werden von den oben genannten Berufen bzw. konkreten Berufswünschen nicht abgedeckt? </w:t>
                      </w:r>
                    </w:p>
                    <w:p w:rsidR="00BC2145" w:rsidRDefault="00BC2145" w:rsidP="009D3301">
                      <w:r>
                        <w:rPr>
                          <w:sz w:val="22"/>
                        </w:rPr>
                        <w:t xml:space="preserve">Überlegen Sie sich nun, </w:t>
                      </w:r>
                      <w:r w:rsidR="0050441B">
                        <w:rPr>
                          <w:sz w:val="22"/>
                        </w:rPr>
                        <w:t>ob/</w:t>
                      </w:r>
                      <w:r>
                        <w:rPr>
                          <w:sz w:val="22"/>
                        </w:rPr>
                        <w:t>welche alternativen Berufsfelder es gibt, die diese Aspekte Ihres persön</w:t>
                      </w:r>
                      <w:r w:rsidR="0050441B">
                        <w:rPr>
                          <w:sz w:val="22"/>
                        </w:rPr>
                        <w:t>lichen Profils abdecken würden.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808"/>
        <w:gridCol w:w="2244"/>
        <w:gridCol w:w="2177"/>
        <w:gridCol w:w="2833"/>
      </w:tblGrid>
      <w:tr w:rsidR="0050441B" w:rsidTr="009D0AFE">
        <w:tc>
          <w:tcPr>
            <w:tcW w:w="1808" w:type="dxa"/>
            <w:tcBorders>
              <w:right w:val="single" w:sz="12" w:space="0" w:color="auto"/>
            </w:tcBorders>
            <w:shd w:val="clear" w:color="auto" w:fill="00618F"/>
          </w:tcPr>
          <w:p w:rsidR="0050441B" w:rsidRPr="0050441B" w:rsidRDefault="0050441B" w:rsidP="002261EB">
            <w:pPr>
              <w:tabs>
                <w:tab w:val="left" w:pos="1305"/>
              </w:tabs>
              <w:jc w:val="left"/>
              <w:rPr>
                <w:b/>
                <w:color w:val="FFFFFF" w:themeColor="background1"/>
                <w:sz w:val="22"/>
              </w:rPr>
            </w:pPr>
            <w:r w:rsidRPr="0050441B">
              <w:rPr>
                <w:b/>
                <w:color w:val="FFFFFF" w:themeColor="background1"/>
                <w:sz w:val="22"/>
              </w:rPr>
              <w:t xml:space="preserve">Welche Aspekte Ihres Profils werden von den Berufen nicht abgedeckt? </w:t>
            </w:r>
          </w:p>
        </w:tc>
        <w:tc>
          <w:tcPr>
            <w:tcW w:w="7254" w:type="dxa"/>
            <w:gridSpan w:val="3"/>
            <w:tcBorders>
              <w:left w:val="single" w:sz="12" w:space="0" w:color="auto"/>
            </w:tcBorders>
            <w:shd w:val="clear" w:color="auto" w:fill="00618F"/>
          </w:tcPr>
          <w:p w:rsidR="0050441B" w:rsidRPr="0050441B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Alternative</w:t>
            </w:r>
            <w:r w:rsidRPr="0050441B">
              <w:rPr>
                <w:b/>
                <w:color w:val="FFFFFF" w:themeColor="background1"/>
                <w:sz w:val="22"/>
              </w:rPr>
              <w:t xml:space="preserve"> Beruf</w:t>
            </w:r>
            <w:r>
              <w:rPr>
                <w:b/>
                <w:color w:val="FFFFFF" w:themeColor="background1"/>
                <w:sz w:val="22"/>
              </w:rPr>
              <w:t>e, die diese</w:t>
            </w:r>
            <w:r w:rsidRPr="0050441B">
              <w:rPr>
                <w:b/>
                <w:color w:val="FFFFFF" w:themeColor="background1"/>
                <w:sz w:val="22"/>
              </w:rPr>
              <w:t xml:space="preserve"> Aspekte Ihres Profils </w:t>
            </w:r>
            <w:r>
              <w:rPr>
                <w:b/>
                <w:color w:val="FFFFFF" w:themeColor="background1"/>
                <w:sz w:val="22"/>
              </w:rPr>
              <w:t xml:space="preserve">berücksichtigen </w:t>
            </w:r>
            <w:r w:rsidRPr="0050441B">
              <w:rPr>
                <w:b/>
                <w:color w:val="FFFFFF" w:themeColor="background1"/>
                <w:sz w:val="22"/>
              </w:rPr>
              <w:t>könnten</w:t>
            </w:r>
          </w:p>
        </w:tc>
      </w:tr>
      <w:tr w:rsidR="00465938" w:rsidTr="009D0AFE">
        <w:tc>
          <w:tcPr>
            <w:tcW w:w="1808" w:type="dxa"/>
            <w:vMerge w:val="restart"/>
            <w:tcBorders>
              <w:right w:val="single" w:sz="12" w:space="0" w:color="auto"/>
            </w:tcBorders>
          </w:tcPr>
          <w:p w:rsidR="0050441B" w:rsidRPr="00465938" w:rsidRDefault="008B3AAB" w:rsidP="002261E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Beispiel </w:t>
            </w:r>
            <w:r w:rsidR="0050441B" w:rsidRPr="00465938">
              <w:rPr>
                <w:b/>
                <w:i/>
                <w:sz w:val="20"/>
                <w:szCs w:val="20"/>
              </w:rPr>
              <w:t>1</w:t>
            </w:r>
            <w:r w:rsidR="0050441B" w:rsidRPr="0046593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465938" w:rsidRPr="00465938">
              <w:rPr>
                <w:b/>
                <w:sz w:val="20"/>
                <w:szCs w:val="20"/>
              </w:rPr>
              <w:br/>
            </w:r>
          </w:p>
          <w:p w:rsidR="0050441B" w:rsidRDefault="0050441B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Interessen: </w:t>
            </w:r>
            <w:r>
              <w:rPr>
                <w:sz w:val="20"/>
                <w:szCs w:val="20"/>
              </w:rPr>
              <w:br/>
              <w:t>Design/Werbung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Werte: Ehrlichkeit</w:t>
            </w:r>
          </w:p>
          <w:p w:rsidR="00CA7591" w:rsidRDefault="00CA7591" w:rsidP="002261EB">
            <w:pPr>
              <w:jc w:val="left"/>
              <w:rPr>
                <w:sz w:val="20"/>
                <w:szCs w:val="20"/>
              </w:rPr>
            </w:pPr>
          </w:p>
          <w:p w:rsidR="00CA7591" w:rsidRDefault="00CA7591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Fähigkeiten: Kreativität</w:t>
            </w:r>
          </w:p>
          <w:p w:rsidR="00465938" w:rsidRDefault="00465938" w:rsidP="002261EB">
            <w:pPr>
              <w:jc w:val="left"/>
              <w:rPr>
                <w:sz w:val="20"/>
                <w:szCs w:val="20"/>
              </w:rPr>
            </w:pPr>
          </w:p>
          <w:p w:rsidR="00465938" w:rsidRDefault="00465938" w:rsidP="002261EB">
            <w:pPr>
              <w:jc w:val="left"/>
              <w:rPr>
                <w:sz w:val="20"/>
                <w:szCs w:val="20"/>
              </w:rPr>
            </w:pPr>
          </w:p>
          <w:p w:rsidR="00465938" w:rsidRPr="00465938" w:rsidRDefault="00465938" w:rsidP="002261EB">
            <w:pPr>
              <w:jc w:val="left"/>
              <w:rPr>
                <w:b/>
                <w:sz w:val="20"/>
                <w:szCs w:val="20"/>
              </w:rPr>
            </w:pPr>
            <w:r w:rsidRPr="00465938">
              <w:rPr>
                <w:b/>
                <w:i/>
                <w:sz w:val="20"/>
                <w:szCs w:val="20"/>
              </w:rPr>
              <w:t>Beispiel 2</w:t>
            </w:r>
            <w:r w:rsidRPr="00465938">
              <w:rPr>
                <w:b/>
                <w:sz w:val="20"/>
                <w:szCs w:val="20"/>
              </w:rPr>
              <w:t>:</w:t>
            </w:r>
          </w:p>
          <w:p w:rsidR="00465938" w:rsidRDefault="00465938" w:rsidP="002261EB">
            <w:pPr>
              <w:jc w:val="left"/>
              <w:rPr>
                <w:sz w:val="20"/>
                <w:szCs w:val="20"/>
              </w:rPr>
            </w:pPr>
          </w:p>
          <w:p w:rsidR="00465938" w:rsidRPr="00465938" w:rsidRDefault="008B3AAB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Interessen: </w:t>
            </w:r>
            <w:r>
              <w:rPr>
                <w:sz w:val="20"/>
                <w:szCs w:val="20"/>
              </w:rPr>
              <w:br/>
              <w:t>Zahlen</w:t>
            </w:r>
          </w:p>
          <w:p w:rsidR="00465938" w:rsidRDefault="00465938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Werte: - </w:t>
            </w:r>
          </w:p>
          <w:p w:rsidR="00465938" w:rsidRDefault="00465938" w:rsidP="002261EB">
            <w:pPr>
              <w:jc w:val="left"/>
              <w:rPr>
                <w:sz w:val="20"/>
                <w:szCs w:val="20"/>
              </w:rPr>
            </w:pPr>
          </w:p>
          <w:p w:rsidR="00465938" w:rsidRDefault="00465938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Fähigkeiten: Zahlenaffinität</w:t>
            </w:r>
          </w:p>
          <w:p w:rsidR="00465938" w:rsidRDefault="00465938" w:rsidP="002261EB">
            <w:pPr>
              <w:jc w:val="left"/>
            </w:pPr>
          </w:p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>:</w:t>
            </w:r>
          </w:p>
          <w:p w:rsidR="0050441B" w:rsidRDefault="0050441B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Mediendesign</w:t>
            </w:r>
            <w:r w:rsidR="00465938">
              <w:rPr>
                <w:sz w:val="20"/>
                <w:szCs w:val="20"/>
              </w:rPr>
              <w:t>er*in</w:t>
            </w:r>
          </w:p>
          <w:p w:rsidR="0098621D" w:rsidRDefault="00465938" w:rsidP="002261EB">
            <w:pPr>
              <w:jc w:val="left"/>
              <w:rPr>
                <w:i/>
                <w:sz w:val="20"/>
                <w:szCs w:val="20"/>
              </w:rPr>
            </w:pPr>
            <w:r w:rsidRPr="00465938">
              <w:rPr>
                <w:i/>
                <w:sz w:val="20"/>
                <w:szCs w:val="20"/>
              </w:rPr>
              <w:t>Beispiel 2:</w:t>
            </w:r>
          </w:p>
          <w:p w:rsidR="00465938" w:rsidRPr="00465938" w:rsidRDefault="00465938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Steuerberater*in</w:t>
            </w:r>
          </w:p>
        </w:tc>
        <w:tc>
          <w:tcPr>
            <w:tcW w:w="2177" w:type="dxa"/>
          </w:tcPr>
          <w:p w:rsidR="003406E2" w:rsidRDefault="003406E2" w:rsidP="002261EB">
            <w:pPr>
              <w:jc w:val="left"/>
              <w:rPr>
                <w:sz w:val="20"/>
                <w:szCs w:val="20"/>
              </w:rPr>
            </w:pPr>
            <w:r w:rsidRPr="00CD0459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CD0459">
              <w:rPr>
                <w:sz w:val="20"/>
                <w:szCs w:val="20"/>
              </w:rPr>
              <w:t>:</w:t>
            </w:r>
          </w:p>
          <w:p w:rsidR="0050441B" w:rsidRDefault="003406E2" w:rsidP="002261EB">
            <w:pPr>
              <w:jc w:val="left"/>
              <w:rPr>
                <w:sz w:val="20"/>
                <w:szCs w:val="20"/>
              </w:rPr>
            </w:pPr>
            <w:r w:rsidRPr="003406E2">
              <w:rPr>
                <w:sz w:val="20"/>
                <w:szCs w:val="20"/>
              </w:rPr>
              <w:t>Marketing</w:t>
            </w:r>
            <w:r>
              <w:rPr>
                <w:sz w:val="20"/>
                <w:szCs w:val="20"/>
              </w:rPr>
              <w:t>referent</w:t>
            </w:r>
            <w:r w:rsidR="00465938">
              <w:rPr>
                <w:sz w:val="20"/>
                <w:szCs w:val="20"/>
              </w:rPr>
              <w:t>*in</w:t>
            </w:r>
          </w:p>
          <w:p w:rsidR="00465938" w:rsidRDefault="00465938" w:rsidP="002261EB">
            <w:pPr>
              <w:jc w:val="left"/>
              <w:rPr>
                <w:i/>
                <w:sz w:val="20"/>
                <w:szCs w:val="20"/>
              </w:rPr>
            </w:pPr>
            <w:r w:rsidRPr="00465938">
              <w:rPr>
                <w:i/>
                <w:sz w:val="20"/>
                <w:szCs w:val="20"/>
              </w:rPr>
              <w:t>Beispiel 2:</w:t>
            </w:r>
          </w:p>
          <w:p w:rsidR="00465938" w:rsidRPr="003406E2" w:rsidRDefault="008B3AAB" w:rsidP="002261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Lehrer*in</w:t>
            </w:r>
          </w:p>
        </w:tc>
        <w:tc>
          <w:tcPr>
            <w:tcW w:w="2833" w:type="dxa"/>
            <w:shd w:val="clear" w:color="auto" w:fill="00618F"/>
          </w:tcPr>
          <w:p w:rsidR="0050441B" w:rsidRPr="002D2BB3" w:rsidRDefault="00CA7591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Alternativer </w:t>
            </w:r>
            <w:r w:rsidR="0050441B" w:rsidRPr="002D2BB3">
              <w:rPr>
                <w:b/>
                <w:color w:val="FFFFFF" w:themeColor="background1"/>
                <w:sz w:val="22"/>
              </w:rPr>
              <w:t>Beruf</w:t>
            </w:r>
            <w:r>
              <w:rPr>
                <w:b/>
                <w:color w:val="FFFFFF" w:themeColor="background1"/>
                <w:sz w:val="22"/>
              </w:rPr>
              <w:t xml:space="preserve">, </w:t>
            </w:r>
            <w:r w:rsidR="0050441B">
              <w:rPr>
                <w:b/>
                <w:color w:val="FFFFFF" w:themeColor="background1"/>
                <w:sz w:val="22"/>
              </w:rPr>
              <w:t>der passen könnte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>
            <w:pPr>
              <w:jc w:val="left"/>
            </w:pPr>
          </w:p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>
            <w:pPr>
              <w:jc w:val="left"/>
            </w:pPr>
          </w:p>
        </w:tc>
        <w:tc>
          <w:tcPr>
            <w:tcW w:w="2177" w:type="dxa"/>
          </w:tcPr>
          <w:p w:rsidR="0050441B" w:rsidRDefault="0050441B" w:rsidP="002261EB">
            <w:pPr>
              <w:jc w:val="left"/>
            </w:pPr>
          </w:p>
        </w:tc>
        <w:tc>
          <w:tcPr>
            <w:tcW w:w="2833" w:type="dxa"/>
            <w:shd w:val="clear" w:color="auto" w:fill="00618F"/>
          </w:tcPr>
          <w:p w:rsidR="0050441B" w:rsidRPr="002D2BB3" w:rsidRDefault="0050441B" w:rsidP="0016479A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Erforderliche Fähigkeiten/</w:t>
            </w:r>
            <w:r w:rsidR="0016479A">
              <w:rPr>
                <w:b/>
                <w:color w:val="FFFFFF" w:themeColor="background1"/>
                <w:sz w:val="22"/>
              </w:rPr>
              <w:t xml:space="preserve"> </w:t>
            </w:r>
            <w:r w:rsidRPr="002D2BB3">
              <w:rPr>
                <w:b/>
                <w:color w:val="FFFFFF" w:themeColor="background1"/>
                <w:sz w:val="22"/>
              </w:rPr>
              <w:t>Eigenschaften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Werte, die </w:t>
            </w:r>
            <w:r w:rsidR="002A1523">
              <w:rPr>
                <w:b/>
                <w:color w:val="FFFFFF" w:themeColor="background1"/>
                <w:sz w:val="22"/>
              </w:rPr>
              <w:t xml:space="preserve">hierbei </w:t>
            </w:r>
            <w:r>
              <w:rPr>
                <w:b/>
                <w:color w:val="FFFFFF" w:themeColor="background1"/>
                <w:sz w:val="22"/>
              </w:rPr>
              <w:t>passen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Arbeitsumfeld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Typische Arbeitgeber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Was macht man in dem Beruf genau?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Wie sieht ein typischer Tagesablauf aus?</w:t>
            </w:r>
          </w:p>
        </w:tc>
      </w:tr>
      <w:tr w:rsidR="005A7CD5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A7CD5" w:rsidRDefault="005A7CD5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A7CD5" w:rsidRDefault="005A7CD5" w:rsidP="002261EB"/>
        </w:tc>
        <w:tc>
          <w:tcPr>
            <w:tcW w:w="2177" w:type="dxa"/>
          </w:tcPr>
          <w:p w:rsidR="005A7CD5" w:rsidRDefault="005A7CD5" w:rsidP="002261EB"/>
        </w:tc>
        <w:tc>
          <w:tcPr>
            <w:tcW w:w="2833" w:type="dxa"/>
            <w:shd w:val="clear" w:color="auto" w:fill="00618F"/>
          </w:tcPr>
          <w:p w:rsidR="005A7CD5" w:rsidRPr="002D2BB3" w:rsidRDefault="0016479A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Wie sind die Arbeitszei</w:t>
            </w:r>
            <w:r w:rsidR="005A7CD5">
              <w:rPr>
                <w:b/>
                <w:color w:val="FFFFFF" w:themeColor="background1"/>
                <w:sz w:val="22"/>
              </w:rPr>
              <w:t>ten?</w:t>
            </w:r>
          </w:p>
        </w:tc>
      </w:tr>
      <w:tr w:rsidR="005A7CD5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A7CD5" w:rsidRDefault="005A7CD5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A7CD5" w:rsidRDefault="005A7CD5" w:rsidP="002261EB"/>
        </w:tc>
        <w:tc>
          <w:tcPr>
            <w:tcW w:w="2177" w:type="dxa"/>
          </w:tcPr>
          <w:p w:rsidR="005A7CD5" w:rsidRDefault="005A7CD5" w:rsidP="002261EB"/>
        </w:tc>
        <w:tc>
          <w:tcPr>
            <w:tcW w:w="2833" w:type="dxa"/>
            <w:shd w:val="clear" w:color="auto" w:fill="00618F"/>
          </w:tcPr>
          <w:p w:rsidR="005A7CD5" w:rsidRDefault="005A7CD5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Kann man im Ausland arbeiten?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16479A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Wie sind die Aufstiegschancen?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16479A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Wie sind die Verdienst</w:t>
            </w:r>
            <w:r w:rsidR="00CA7591">
              <w:rPr>
                <w:b/>
                <w:color w:val="FFFFFF" w:themeColor="background1"/>
                <w:sz w:val="22"/>
              </w:rPr>
              <w:t>mö</w:t>
            </w:r>
            <w:r w:rsidR="0050441B" w:rsidRPr="002D2BB3">
              <w:rPr>
                <w:b/>
                <w:color w:val="FFFFFF" w:themeColor="background1"/>
                <w:sz w:val="22"/>
              </w:rPr>
              <w:t>glichkeiten?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Was fasziniert mich an dem Beruf?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Was gefällt mir an dem Beruf nicht so gut?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Welche Informationen benötige ich noch über den Beruf?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50441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2D2BB3">
              <w:rPr>
                <w:b/>
                <w:color w:val="FFFFFF" w:themeColor="background1"/>
                <w:sz w:val="22"/>
              </w:rPr>
              <w:t>Wo könnte ich diese Informationen erhalten?</w:t>
            </w:r>
            <w:r>
              <w:rPr>
                <w:b/>
                <w:color w:val="FFFFFF" w:themeColor="background1"/>
                <w:sz w:val="22"/>
              </w:rPr>
              <w:t xml:space="preserve"> </w:t>
            </w:r>
            <w:r>
              <w:rPr>
                <w:b/>
                <w:color w:val="FFFFFF" w:themeColor="background1"/>
                <w:sz w:val="22"/>
              </w:rPr>
              <w:br/>
              <w:t>(Von wem?)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8B3AA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Ggf.: </w:t>
            </w:r>
            <w:r w:rsidR="0050441B" w:rsidRPr="002D2BB3">
              <w:rPr>
                <w:b/>
                <w:color w:val="FFFFFF" w:themeColor="background1"/>
                <w:sz w:val="22"/>
              </w:rPr>
              <w:t>Welche Studien</w:t>
            </w:r>
            <w:r w:rsidR="0050441B">
              <w:rPr>
                <w:b/>
                <w:color w:val="FFFFFF" w:themeColor="background1"/>
                <w:sz w:val="22"/>
              </w:rPr>
              <w:t>inhalte sind für diesen Beruf relevant</w:t>
            </w:r>
            <w:r w:rsidR="0050441B" w:rsidRPr="002D2BB3">
              <w:rPr>
                <w:b/>
                <w:color w:val="FFFFFF" w:themeColor="background1"/>
                <w:sz w:val="22"/>
              </w:rPr>
              <w:t>?</w:t>
            </w:r>
          </w:p>
        </w:tc>
      </w:tr>
      <w:tr w:rsidR="00465938" w:rsidTr="009D0AFE">
        <w:tc>
          <w:tcPr>
            <w:tcW w:w="1808" w:type="dxa"/>
            <w:vMerge/>
            <w:tcBorders>
              <w:right w:val="single" w:sz="12" w:space="0" w:color="auto"/>
            </w:tcBorders>
          </w:tcPr>
          <w:p w:rsidR="0050441B" w:rsidRDefault="0050441B" w:rsidP="002261EB"/>
        </w:tc>
        <w:tc>
          <w:tcPr>
            <w:tcW w:w="2244" w:type="dxa"/>
            <w:tcBorders>
              <w:left w:val="single" w:sz="12" w:space="0" w:color="auto"/>
            </w:tcBorders>
          </w:tcPr>
          <w:p w:rsidR="0050441B" w:rsidRDefault="0050441B" w:rsidP="002261EB"/>
        </w:tc>
        <w:tc>
          <w:tcPr>
            <w:tcW w:w="2177" w:type="dxa"/>
          </w:tcPr>
          <w:p w:rsidR="0050441B" w:rsidRDefault="0050441B" w:rsidP="002261EB"/>
        </w:tc>
        <w:tc>
          <w:tcPr>
            <w:tcW w:w="2833" w:type="dxa"/>
            <w:shd w:val="clear" w:color="auto" w:fill="00618F"/>
          </w:tcPr>
          <w:p w:rsidR="0050441B" w:rsidRPr="002D2BB3" w:rsidRDefault="008B3AAB" w:rsidP="002261EB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Ggf.: Welche Studien</w:t>
            </w:r>
            <w:r w:rsidR="0050441B">
              <w:rPr>
                <w:b/>
                <w:color w:val="FFFFFF" w:themeColor="background1"/>
                <w:sz w:val="22"/>
              </w:rPr>
              <w:t>schwerpunkte sind für diesen Beruf relevant?</w:t>
            </w:r>
            <w:r w:rsidR="0050441B" w:rsidRPr="002D2BB3">
              <w:rPr>
                <w:b/>
                <w:color w:val="FFFFFF" w:themeColor="background1"/>
                <w:sz w:val="22"/>
              </w:rPr>
              <w:t xml:space="preserve">? </w:t>
            </w:r>
          </w:p>
        </w:tc>
      </w:tr>
      <w:tr w:rsidR="009D0AFE" w:rsidTr="009D0AFE">
        <w:tc>
          <w:tcPr>
            <w:tcW w:w="9062" w:type="dxa"/>
            <w:gridSpan w:val="4"/>
            <w:shd w:val="clear" w:color="auto" w:fill="F2F2F2" w:themeFill="background1" w:themeFillShade="F2"/>
          </w:tcPr>
          <w:p w:rsidR="00B827F0" w:rsidRDefault="009D0AFE" w:rsidP="006B44F2">
            <w:pPr>
              <w:rPr>
                <w:b/>
                <w:sz w:val="22"/>
              </w:rPr>
            </w:pPr>
            <w:r w:rsidRPr="009D0AFE">
              <w:rPr>
                <w:b/>
                <w:sz w:val="22"/>
              </w:rPr>
              <w:t>Folgenden Beruf könnte ich mir auch vorstellen, weil</w:t>
            </w:r>
            <w:r w:rsidR="006B44F2">
              <w:rPr>
                <w:b/>
                <w:sz w:val="22"/>
              </w:rPr>
              <w:t>…</w:t>
            </w:r>
          </w:p>
          <w:p w:rsidR="006B44F2" w:rsidRDefault="006B44F2" w:rsidP="006B44F2">
            <w:pPr>
              <w:rPr>
                <w:b/>
                <w:sz w:val="22"/>
              </w:rPr>
            </w:pPr>
          </w:p>
          <w:p w:rsidR="006B44F2" w:rsidRDefault="006B44F2" w:rsidP="006B44F2">
            <w:pPr>
              <w:rPr>
                <w:b/>
                <w:color w:val="FFFFFF" w:themeColor="background1"/>
                <w:sz w:val="22"/>
              </w:rPr>
            </w:pPr>
          </w:p>
        </w:tc>
      </w:tr>
    </w:tbl>
    <w:p w:rsidR="00F80E6F" w:rsidRDefault="00F80E6F" w:rsidP="00F80E6F">
      <w:r>
        <w:lastRenderedPageBreak/>
        <w:t>Welche Informationen benöti</w:t>
      </w:r>
      <w:r w:rsidR="00C833F5">
        <w:t>gen Sie darüber hinaus</w:t>
      </w:r>
      <w:r>
        <w:t xml:space="preserve">, </w:t>
      </w:r>
      <w:r w:rsidR="00C833F5">
        <w:t xml:space="preserve">um Ihre Berufsperspektiven zu schärfen bzw. </w:t>
      </w:r>
      <w:r>
        <w:t xml:space="preserve">um einzelne </w:t>
      </w:r>
      <w:r w:rsidRPr="00F80E6F">
        <w:rPr>
          <w:b/>
        </w:rPr>
        <w:t>Berufsprofil</w:t>
      </w:r>
      <w:r>
        <w:rPr>
          <w:b/>
        </w:rPr>
        <w:t>e</w:t>
      </w:r>
      <w:r>
        <w:t xml:space="preserve"> mit Ihrem </w:t>
      </w:r>
      <w:r w:rsidRPr="00F80E6F">
        <w:rPr>
          <w:b/>
        </w:rPr>
        <w:t>persönlichen Profil</w:t>
      </w:r>
      <w:r>
        <w:t xml:space="preserve"> besser abgleichen zu können?</w:t>
      </w:r>
      <w:r w:rsidRPr="004F7D88">
        <w:t xml:space="preserve"> </w:t>
      </w:r>
    </w:p>
    <w:p w:rsidR="00F80E6F" w:rsidRPr="00E23AD5" w:rsidRDefault="00F80E6F" w:rsidP="00F80E6F">
      <w:pPr>
        <w:tabs>
          <w:tab w:val="left" w:pos="7350"/>
        </w:tabs>
        <w:rPr>
          <w:sz w:val="12"/>
          <w:szCs w:val="12"/>
        </w:rPr>
      </w:pPr>
      <w:r>
        <w:t>Fragen Sie gerne die Studien(</w:t>
      </w:r>
      <w:proofErr w:type="spellStart"/>
      <w:r>
        <w:t>fach</w:t>
      </w:r>
      <w:proofErr w:type="spellEnd"/>
      <w:r>
        <w:t>)</w:t>
      </w:r>
      <w:proofErr w:type="spellStart"/>
      <w:r>
        <w:t>beratung</w:t>
      </w:r>
      <w:proofErr w:type="spellEnd"/>
      <w:r>
        <w:t xml:space="preserve"> nach weiterführenden Informationen und Unterstützung bzgl. Ihrer Berufswahl.</w:t>
      </w:r>
    </w:p>
    <w:sectPr w:rsidR="00F80E6F" w:rsidRPr="00E23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79" w:rsidRDefault="00B97279" w:rsidP="00B97279">
      <w:pPr>
        <w:spacing w:after="0"/>
      </w:pPr>
      <w:r>
        <w:separator/>
      </w:r>
    </w:p>
  </w:endnote>
  <w:endnote w:type="continuationSeparator" w:id="0">
    <w:p w:rsidR="00B97279" w:rsidRDefault="00B97279" w:rsidP="00B97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79" w:rsidRDefault="00B972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7393"/>
      <w:docPartObj>
        <w:docPartGallery w:val="Page Numbers (Bottom of Page)"/>
        <w:docPartUnique/>
      </w:docPartObj>
    </w:sdtPr>
    <w:sdtEndPr/>
    <w:sdtContent>
      <w:p w:rsidR="00E13A2A" w:rsidRDefault="00E13A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79A">
          <w:rPr>
            <w:noProof/>
          </w:rPr>
          <w:t>2</w:t>
        </w:r>
        <w:r>
          <w:fldChar w:fldCharType="end"/>
        </w:r>
      </w:p>
    </w:sdtContent>
  </w:sdt>
  <w:p w:rsidR="00B97279" w:rsidRDefault="00B972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79" w:rsidRDefault="00B972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79" w:rsidRDefault="00B97279" w:rsidP="00B97279">
      <w:pPr>
        <w:spacing w:after="0"/>
      </w:pPr>
      <w:r>
        <w:separator/>
      </w:r>
    </w:p>
  </w:footnote>
  <w:footnote w:type="continuationSeparator" w:id="0">
    <w:p w:rsidR="00B97279" w:rsidRDefault="00B97279" w:rsidP="00B97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79" w:rsidRDefault="00B972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79" w:rsidRDefault="000E0A7B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44AF90B8" wp14:editId="1E4FAC6D">
          <wp:extent cx="877033" cy="5429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ethe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06" cy="5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79" w:rsidRDefault="00B972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6A8"/>
    <w:multiLevelType w:val="hybridMultilevel"/>
    <w:tmpl w:val="66B807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25F0B90A">
      <w:start w:val="7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0595"/>
    <w:multiLevelType w:val="hybridMultilevel"/>
    <w:tmpl w:val="ACE2F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C28"/>
    <w:multiLevelType w:val="hybridMultilevel"/>
    <w:tmpl w:val="D352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802A1"/>
    <w:multiLevelType w:val="hybridMultilevel"/>
    <w:tmpl w:val="F6387E3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B91E40"/>
    <w:multiLevelType w:val="hybridMultilevel"/>
    <w:tmpl w:val="35B83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F"/>
    <w:rsid w:val="00011C7A"/>
    <w:rsid w:val="00034A62"/>
    <w:rsid w:val="000B40F2"/>
    <w:rsid w:val="000E0A7B"/>
    <w:rsid w:val="00122F54"/>
    <w:rsid w:val="001627F0"/>
    <w:rsid w:val="0016479A"/>
    <w:rsid w:val="00197593"/>
    <w:rsid w:val="001A1452"/>
    <w:rsid w:val="001B5080"/>
    <w:rsid w:val="00201087"/>
    <w:rsid w:val="00212088"/>
    <w:rsid w:val="002261EB"/>
    <w:rsid w:val="00264B2E"/>
    <w:rsid w:val="00271A26"/>
    <w:rsid w:val="00271EC0"/>
    <w:rsid w:val="002A1523"/>
    <w:rsid w:val="002A1F5D"/>
    <w:rsid w:val="002C112E"/>
    <w:rsid w:val="002C434D"/>
    <w:rsid w:val="002D256E"/>
    <w:rsid w:val="002D2BB3"/>
    <w:rsid w:val="003406E2"/>
    <w:rsid w:val="003431C3"/>
    <w:rsid w:val="00354BCF"/>
    <w:rsid w:val="00362EAE"/>
    <w:rsid w:val="00365215"/>
    <w:rsid w:val="003714EC"/>
    <w:rsid w:val="003A564C"/>
    <w:rsid w:val="003C1CC9"/>
    <w:rsid w:val="003D0249"/>
    <w:rsid w:val="003F07AA"/>
    <w:rsid w:val="003F2570"/>
    <w:rsid w:val="003F4B27"/>
    <w:rsid w:val="00402AE3"/>
    <w:rsid w:val="00402CC4"/>
    <w:rsid w:val="0044505D"/>
    <w:rsid w:val="0046537C"/>
    <w:rsid w:val="00465938"/>
    <w:rsid w:val="00497DED"/>
    <w:rsid w:val="004B166E"/>
    <w:rsid w:val="004F7D88"/>
    <w:rsid w:val="0050441B"/>
    <w:rsid w:val="00585614"/>
    <w:rsid w:val="005A7CD5"/>
    <w:rsid w:val="005D304F"/>
    <w:rsid w:val="0066351F"/>
    <w:rsid w:val="006B22E3"/>
    <w:rsid w:val="006B44F2"/>
    <w:rsid w:val="006C015E"/>
    <w:rsid w:val="006D2B8B"/>
    <w:rsid w:val="006E3C7B"/>
    <w:rsid w:val="0070784E"/>
    <w:rsid w:val="007C1D44"/>
    <w:rsid w:val="00842160"/>
    <w:rsid w:val="00856BC1"/>
    <w:rsid w:val="00857418"/>
    <w:rsid w:val="00863E79"/>
    <w:rsid w:val="00864D52"/>
    <w:rsid w:val="0087586C"/>
    <w:rsid w:val="00886EF2"/>
    <w:rsid w:val="008A3792"/>
    <w:rsid w:val="008B3AAB"/>
    <w:rsid w:val="008D167B"/>
    <w:rsid w:val="008E1A6A"/>
    <w:rsid w:val="00912AE3"/>
    <w:rsid w:val="00943A64"/>
    <w:rsid w:val="00982632"/>
    <w:rsid w:val="0098621D"/>
    <w:rsid w:val="009929E5"/>
    <w:rsid w:val="009B6CCB"/>
    <w:rsid w:val="009D0AFE"/>
    <w:rsid w:val="009D3301"/>
    <w:rsid w:val="009E6722"/>
    <w:rsid w:val="00A46AEE"/>
    <w:rsid w:val="00A92C60"/>
    <w:rsid w:val="00A93838"/>
    <w:rsid w:val="00AA4E02"/>
    <w:rsid w:val="00AA65F1"/>
    <w:rsid w:val="00AB2060"/>
    <w:rsid w:val="00AB6929"/>
    <w:rsid w:val="00AF4A8A"/>
    <w:rsid w:val="00B06DB0"/>
    <w:rsid w:val="00B10EA4"/>
    <w:rsid w:val="00B30D50"/>
    <w:rsid w:val="00B567DB"/>
    <w:rsid w:val="00B827F0"/>
    <w:rsid w:val="00B950B7"/>
    <w:rsid w:val="00B97279"/>
    <w:rsid w:val="00BB341D"/>
    <w:rsid w:val="00BC2145"/>
    <w:rsid w:val="00C03807"/>
    <w:rsid w:val="00C155C2"/>
    <w:rsid w:val="00C170EE"/>
    <w:rsid w:val="00C833F5"/>
    <w:rsid w:val="00C93801"/>
    <w:rsid w:val="00CA7591"/>
    <w:rsid w:val="00CD0459"/>
    <w:rsid w:val="00D133A2"/>
    <w:rsid w:val="00D27762"/>
    <w:rsid w:val="00D31FC2"/>
    <w:rsid w:val="00D3741E"/>
    <w:rsid w:val="00D4508F"/>
    <w:rsid w:val="00D55533"/>
    <w:rsid w:val="00D61B46"/>
    <w:rsid w:val="00D83C8D"/>
    <w:rsid w:val="00D85CEA"/>
    <w:rsid w:val="00DE056F"/>
    <w:rsid w:val="00E00AE2"/>
    <w:rsid w:val="00E02676"/>
    <w:rsid w:val="00E13A2A"/>
    <w:rsid w:val="00E17EA6"/>
    <w:rsid w:val="00E23AD5"/>
    <w:rsid w:val="00E5702E"/>
    <w:rsid w:val="00E77F1B"/>
    <w:rsid w:val="00E80EB2"/>
    <w:rsid w:val="00EA2936"/>
    <w:rsid w:val="00EB7EDF"/>
    <w:rsid w:val="00F06B56"/>
    <w:rsid w:val="00F07196"/>
    <w:rsid w:val="00F15812"/>
    <w:rsid w:val="00F16628"/>
    <w:rsid w:val="00F3139F"/>
    <w:rsid w:val="00F65D49"/>
    <w:rsid w:val="00F773F2"/>
    <w:rsid w:val="00F80E6F"/>
    <w:rsid w:val="00FD5515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2F46"/>
  <w15:chartTrackingRefBased/>
  <w15:docId w15:val="{4C4A751D-29A8-4690-8925-5AC1B564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BCF"/>
    <w:pPr>
      <w:spacing w:line="240" w:lineRule="auto"/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7279"/>
    <w:pPr>
      <w:keepNext/>
      <w:keepLines/>
      <w:spacing w:before="40" w:after="0"/>
      <w:outlineLvl w:val="1"/>
    </w:pPr>
    <w:rPr>
      <w:rFonts w:eastAsiaTheme="majorEastAsia" w:cstheme="majorBidi"/>
      <w:color w:val="00618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727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27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9727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97279"/>
    <w:rPr>
      <w:rFonts w:ascii="Arial" w:hAnsi="Arial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7279"/>
    <w:rPr>
      <w:rFonts w:ascii="Arial" w:eastAsiaTheme="majorEastAsia" w:hAnsi="Arial" w:cstheme="majorBidi"/>
      <w:color w:val="00618F"/>
      <w:sz w:val="28"/>
      <w:szCs w:val="26"/>
    </w:rPr>
  </w:style>
  <w:style w:type="paragraph" w:styleId="Listenabsatz">
    <w:name w:val="List Paragraph"/>
    <w:basedOn w:val="Standard"/>
    <w:uiPriority w:val="34"/>
    <w:qFormat/>
    <w:rsid w:val="00C1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Delhvi.Schazia Sara</dc:creator>
  <cp:keywords/>
  <dc:description/>
  <cp:lastModifiedBy>Zerlik.Julia</cp:lastModifiedBy>
  <cp:revision>96</cp:revision>
  <dcterms:created xsi:type="dcterms:W3CDTF">2017-07-13T11:50:00Z</dcterms:created>
  <dcterms:modified xsi:type="dcterms:W3CDTF">2019-08-12T15:35:00Z</dcterms:modified>
</cp:coreProperties>
</file>